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E48E5" w14:textId="77777777" w:rsidR="004B5D54" w:rsidRPr="001A1DF3" w:rsidRDefault="00000000" w:rsidP="004B5D54">
      <w:pPr>
        <w:spacing w:line="240" w:lineRule="atLeast"/>
        <w:jc w:val="center"/>
        <w:rPr>
          <w:rFonts w:ascii="Comic Sans MS" w:eastAsia="Calibri" w:hAnsi="Comic Sans MS" w:cs="Segoe UI"/>
          <w:b/>
          <w:sz w:val="18"/>
          <w:szCs w:val="18"/>
        </w:rPr>
      </w:pPr>
      <w:r>
        <w:rPr>
          <w:rFonts w:ascii="Comic Sans MS" w:hAnsi="Comic Sans MS" w:cs="Segoe UI"/>
          <w:noProof/>
          <w:sz w:val="18"/>
          <w:szCs w:val="18"/>
          <w:lang w:eastAsia="en-US"/>
        </w:rPr>
        <w:pict w14:anchorId="248CD877"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left:0;text-align:left;margin-left:492.65pt;margin-top:-1.55pt;width:53.75pt;height:56.3pt;z-index:251674112;mso-width-relative:margin;mso-height-relative:margin">
            <v:textbox style="mso-next-textbox:#_x0000_s1149">
              <w:txbxContent>
                <w:p w14:paraId="66232434" w14:textId="77777777" w:rsidR="004B5D54" w:rsidRDefault="004B5D54" w:rsidP="004B5D54">
                  <w:r w:rsidRPr="002C2ACB">
                    <w:rPr>
                      <w:noProof/>
                    </w:rPr>
                    <w:drawing>
                      <wp:inline distT="0" distB="0" distL="0" distR="0" wp14:anchorId="6FF82603" wp14:editId="1DD744E4">
                        <wp:extent cx="495300" cy="600075"/>
                        <wp:effectExtent l="19050" t="0" r="0" b="0"/>
                        <wp:docPr id="7" name="Resim 2" descr="C:\Users\p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F6823">
        <w:rPr>
          <w:rFonts w:ascii="Comic Sans MS" w:eastAsia="Calibri" w:hAnsi="Comic Sans MS" w:cs="Segoe UI"/>
          <w:b/>
          <w:sz w:val="18"/>
          <w:szCs w:val="18"/>
        </w:rPr>
        <w:t>2021–2022</w:t>
      </w:r>
      <w:r w:rsidR="004B5D54" w:rsidRPr="001A1DF3">
        <w:rPr>
          <w:rFonts w:ascii="Comic Sans MS" w:eastAsia="Calibri" w:hAnsi="Comic Sans MS" w:cs="Segoe UI"/>
          <w:b/>
          <w:sz w:val="18"/>
          <w:szCs w:val="18"/>
        </w:rPr>
        <w:t xml:space="preserve"> EĞİTİM-ÖĞRETİM YILI ARNAVUTKÖY CUMHURİYET ORTAOKULU</w:t>
      </w:r>
    </w:p>
    <w:p w14:paraId="4CCF55F4" w14:textId="77777777" w:rsidR="004B5D54" w:rsidRPr="001A1DF3" w:rsidRDefault="004B5D54" w:rsidP="004B5D54">
      <w:pPr>
        <w:autoSpaceDE w:val="0"/>
        <w:autoSpaceDN w:val="0"/>
        <w:adjustRightInd w:val="0"/>
        <w:spacing w:after="0" w:line="240" w:lineRule="atLeast"/>
        <w:jc w:val="center"/>
        <w:rPr>
          <w:rFonts w:ascii="Comic Sans MS" w:hAnsi="Comic Sans MS" w:cs="Segoe UI"/>
          <w:b/>
          <w:bCs/>
          <w:color w:val="000000"/>
          <w:sz w:val="18"/>
          <w:szCs w:val="18"/>
        </w:rPr>
      </w:pPr>
      <w:r w:rsidRPr="001A1DF3">
        <w:rPr>
          <w:rFonts w:ascii="Comic Sans MS" w:eastAsia="Calibri" w:hAnsi="Comic Sans MS" w:cs="Segoe UI"/>
          <w:b/>
          <w:sz w:val="18"/>
          <w:szCs w:val="18"/>
        </w:rPr>
        <w:t xml:space="preserve">7. SINIF SOSYAL BİLGİLER DERSİ </w:t>
      </w:r>
      <w:r w:rsidR="004824F7" w:rsidRPr="001A1DF3">
        <w:rPr>
          <w:rFonts w:ascii="Comic Sans MS" w:hAnsi="Comic Sans MS" w:cs="Segoe UI"/>
          <w:b/>
          <w:bCs/>
          <w:color w:val="000000"/>
          <w:sz w:val="18"/>
          <w:szCs w:val="18"/>
        </w:rPr>
        <w:t>2</w:t>
      </w:r>
      <w:r w:rsidRPr="001A1DF3">
        <w:rPr>
          <w:rFonts w:ascii="Comic Sans MS" w:hAnsi="Comic Sans MS" w:cs="Segoe UI"/>
          <w:b/>
          <w:bCs/>
          <w:color w:val="000000"/>
          <w:sz w:val="18"/>
          <w:szCs w:val="18"/>
        </w:rPr>
        <w:t>.DÖNEM 1. YAZILI SINAV SORULARI</w:t>
      </w:r>
    </w:p>
    <w:p w14:paraId="49214689" w14:textId="77777777" w:rsidR="004B5D54" w:rsidRPr="001A1DF3" w:rsidRDefault="004B5D54" w:rsidP="004B5D54">
      <w:pPr>
        <w:tabs>
          <w:tab w:val="left" w:pos="8475"/>
        </w:tabs>
        <w:spacing w:line="200" w:lineRule="atLeast"/>
        <w:rPr>
          <w:rFonts w:ascii="Comic Sans MS" w:hAnsi="Comic Sans MS" w:cs="Segoe UI"/>
          <w:sz w:val="18"/>
          <w:szCs w:val="18"/>
        </w:rPr>
      </w:pPr>
      <w:r w:rsidRPr="001A1DF3">
        <w:rPr>
          <w:rFonts w:ascii="Comic Sans MS" w:hAnsi="Comic Sans MS" w:cs="Segoe UI"/>
          <w:sz w:val="18"/>
          <w:szCs w:val="18"/>
        </w:rPr>
        <w:t>AD-SOYAD:                                                                                                                        NOT:</w:t>
      </w:r>
    </w:p>
    <w:p w14:paraId="1C9BC7E5" w14:textId="36DD76C3" w:rsidR="00B505B2" w:rsidRDefault="00000000" w:rsidP="00B505B2">
      <w:pPr>
        <w:spacing w:line="200" w:lineRule="atLeast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noProof/>
          <w:sz w:val="18"/>
          <w:szCs w:val="18"/>
        </w:rPr>
        <w:pict w14:anchorId="4A590DE5">
          <v:shape id="_x0000_s1158" type="#_x0000_t202" style="position:absolute;margin-left:-4.5pt;margin-top:16.6pt;width:298.8pt;height:230.9pt;z-index:251676160;mso-width-relative:margin;mso-height-relative:margin">
            <v:textbox style="mso-next-textbox:#_x0000_s1158">
              <w:txbxContent>
                <w:p w14:paraId="038194B6" w14:textId="77777777" w:rsidR="004824F7" w:rsidRPr="00835116" w:rsidRDefault="004824F7" w:rsidP="004824F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35116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A. Aşağıdaki ifadelerin yanındaki boşluğa doğru ise ‘’D’’ yanlış ise ‘’Y’’ harfini yazınız. (5X2=10puan)</w:t>
                  </w:r>
                </w:p>
                <w:p w14:paraId="1D32B01C" w14:textId="77777777" w:rsidR="004824F7" w:rsidRPr="00835116" w:rsidRDefault="004824F7" w:rsidP="004824F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35116">
                    <w:rPr>
                      <w:rFonts w:ascii="Comic Sans MS" w:hAnsi="Comic Sans MS"/>
                      <w:sz w:val="18"/>
                      <w:szCs w:val="18"/>
                    </w:rPr>
                    <w:t>1. (</w:t>
                  </w:r>
                  <w:r w:rsidRPr="00835116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    </w:t>
                  </w:r>
                  <w:r w:rsidRPr="00835116">
                    <w:rPr>
                      <w:rFonts w:ascii="Comic Sans MS" w:hAnsi="Comic Sans MS"/>
                      <w:sz w:val="18"/>
                      <w:szCs w:val="18"/>
                    </w:rPr>
                    <w:t>)  Orta Çağ’da İslam dünyasında düşünce özgürlüğü olmadığı için bilimde Avrupa’nın gerisinde kalmıştır.</w:t>
                  </w:r>
                </w:p>
                <w:p w14:paraId="3C9AD92B" w14:textId="77777777" w:rsidR="004824F7" w:rsidRPr="00835116" w:rsidRDefault="004824F7" w:rsidP="004824F7">
                  <w:pPr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2.(      )</w:t>
                  </w:r>
                  <w:r w:rsidRPr="00835116">
                    <w:rPr>
                      <w:rFonts w:ascii="Comic Sans MS" w:hAnsi="Comic Sans MS" w:cs="ArialMT"/>
                      <w:sz w:val="18"/>
                      <w:szCs w:val="18"/>
                    </w:rPr>
                    <w:t xml:space="preserve"> Sınırları belirli bir alanda yaşayan toplam insan sayısına nüfus denir.</w:t>
                  </w:r>
                </w:p>
                <w:p w14:paraId="1B8A2CE7" w14:textId="77777777" w:rsidR="00E863F8" w:rsidRPr="00835116" w:rsidRDefault="004824F7" w:rsidP="004824F7">
                  <w:pPr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proofErr w:type="gramStart"/>
                  <w:r w:rsidRPr="00835116">
                    <w:rPr>
                      <w:rFonts w:ascii="Comic Sans MS" w:hAnsi="Comic Sans MS" w:cs="ArialMT"/>
                      <w:sz w:val="18"/>
                      <w:szCs w:val="18"/>
                    </w:rPr>
                    <w:t xml:space="preserve">3.(  </w:t>
                  </w:r>
                  <w:proofErr w:type="gramEnd"/>
                  <w:r w:rsidRPr="00835116">
                    <w:rPr>
                      <w:rFonts w:ascii="Comic Sans MS" w:hAnsi="Comic Sans MS" w:cs="ArialMT"/>
                      <w:sz w:val="18"/>
                      <w:szCs w:val="18"/>
                    </w:rPr>
                    <w:t xml:space="preserve">    ) </w:t>
                  </w:r>
                  <w:r w:rsidR="00E863F8" w:rsidRPr="00835116">
                    <w:rPr>
                      <w:rFonts w:ascii="Comic Sans MS" w:hAnsi="Comic Sans MS" w:cstheme="minorHAnsi"/>
                      <w:sz w:val="18"/>
                      <w:szCs w:val="18"/>
                    </w:rPr>
                    <w:t>Osmanlı egemenliğinde yaşamış milletlerin bugün hâla dinlerini yaşaması, Osmanlı hoşgörüsünü gösterir.</w:t>
                  </w:r>
                </w:p>
                <w:p w14:paraId="1EE94B13" w14:textId="77777777" w:rsidR="00E863F8" w:rsidRPr="00835116" w:rsidRDefault="00E863F8" w:rsidP="00E863F8">
                  <w:pPr>
                    <w:rPr>
                      <w:rFonts w:ascii="Comic Sans MS" w:hAnsi="Comic Sans MS" w:cstheme="minorHAnsi"/>
                      <w:sz w:val="18"/>
                      <w:szCs w:val="18"/>
                    </w:rPr>
                  </w:pPr>
                  <w:r w:rsidRPr="00835116">
                    <w:rPr>
                      <w:rFonts w:ascii="Comic Sans MS" w:hAnsi="Comic Sans MS" w:cstheme="minorHAnsi"/>
                      <w:sz w:val="18"/>
                      <w:szCs w:val="18"/>
                    </w:rPr>
                    <w:t>4.(     ) Kitle iletişim araçları sayesinde her insan başkalarının özel hayatını serbestçe öğrenme hakkına sahiptir.</w:t>
                  </w:r>
                </w:p>
                <w:p w14:paraId="76F1D15F" w14:textId="77777777" w:rsidR="004824F7" w:rsidRPr="00835116" w:rsidRDefault="004824F7" w:rsidP="004824F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</w:t>
                  </w:r>
                  <w:r w:rsidR="00E863F8"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5.(    ) Selçuklularda Tımar sistemi </w:t>
                  </w:r>
                  <w:r w:rsidR="00835116"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İ</w:t>
                  </w:r>
                  <w:r w:rsidR="00E863F8"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le anılan toprak yönetimi Osmanlılarda </w:t>
                  </w:r>
                  <w:proofErr w:type="spellStart"/>
                  <w:r w:rsidR="00E863F8"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İkta</w:t>
                  </w:r>
                  <w:proofErr w:type="spellEnd"/>
                  <w:r w:rsidR="00E863F8" w:rsidRPr="0083511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Sistemi adını almıştır.</w:t>
                  </w:r>
                </w:p>
                <w:p w14:paraId="35FA0F91" w14:textId="77777777" w:rsidR="004824F7" w:rsidRPr="00835116" w:rsidRDefault="004824F7" w:rsidP="004824F7">
                  <w:pPr>
                    <w:rPr>
                      <w:rFonts w:ascii="Comic Sans MS" w:hAnsi="Comic Sans MS" w:cs="Segoe U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 w14:anchorId="5576DAAA">
          <v:shape id="_x0000_s1159" type="#_x0000_t202" style="position:absolute;margin-left:294.3pt;margin-top:16.6pt;width:263.3pt;height:230.9pt;z-index:251677184;mso-width-relative:margin;mso-height-relative:margin">
            <v:textbox style="mso-next-textbox:#_x0000_s1159">
              <w:txbxContent>
                <w:p w14:paraId="449BCC75" w14:textId="77777777" w:rsidR="004824F7" w:rsidRPr="00835116" w:rsidRDefault="004824F7" w:rsidP="00E863F8">
                  <w:pPr>
                    <w:rPr>
                      <w:rFonts w:ascii="Comic Sans MS" w:hAnsi="Comic Sans MS" w:cs="Segoe UI"/>
                      <w:sz w:val="18"/>
                      <w:szCs w:val="18"/>
                    </w:rPr>
                  </w:pPr>
                  <w:r w:rsidRPr="00835116">
                    <w:rPr>
                      <w:rFonts w:ascii="Comic Sans MS" w:hAnsi="Comic Sans MS" w:cs="Calibri"/>
                      <w:b/>
                      <w:sz w:val="18"/>
                      <w:szCs w:val="18"/>
                    </w:rPr>
                    <w:t xml:space="preserve">B. </w:t>
                  </w:r>
                  <w:r w:rsidR="00835116">
                    <w:rPr>
                      <w:rFonts w:ascii="Comic Sans MS" w:hAnsi="Comic Sans MS" w:cs="Calibri"/>
                      <w:b/>
                      <w:sz w:val="18"/>
                      <w:szCs w:val="18"/>
                    </w:rPr>
                    <w:t>Orta Çağ’da Avrupa Medeniyeti ile Türk-İslam Medeniyeti arasındaki farklılıklar nelerdir açıklayınız. (</w:t>
                  </w:r>
                  <w:r w:rsidR="00835116" w:rsidRPr="00835116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10puan)</w:t>
                  </w:r>
                </w:p>
                <w:p w14:paraId="27FF8131" w14:textId="77777777" w:rsidR="004824F7" w:rsidRPr="00A94E4C" w:rsidRDefault="004824F7" w:rsidP="004824F7">
                  <w:pPr>
                    <w:rPr>
                      <w:rFonts w:ascii="Segoe UI" w:hAnsi="Segoe UI" w:cs="Segoe U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B5D54" w:rsidRPr="001A1DF3">
        <w:rPr>
          <w:rFonts w:ascii="Comic Sans MS" w:hAnsi="Comic Sans MS" w:cs="Segoe UI"/>
          <w:sz w:val="18"/>
          <w:szCs w:val="18"/>
        </w:rPr>
        <w:t>SINIF-NU:</w:t>
      </w:r>
    </w:p>
    <w:p w14:paraId="1F5052AB" w14:textId="77777777" w:rsidR="00172FEB" w:rsidRPr="001A1DF3" w:rsidRDefault="00172FEB" w:rsidP="00172FEB">
      <w:pPr>
        <w:pStyle w:val="AralkYok"/>
        <w:rPr>
          <w:rFonts w:ascii="Comic Sans MS" w:hAnsi="Comic Sans MS" w:cs="Segoe UI"/>
          <w:color w:val="000000"/>
          <w:sz w:val="18"/>
          <w:szCs w:val="18"/>
        </w:rPr>
        <w:sectPr w:rsidR="00172FEB" w:rsidRPr="001A1DF3" w:rsidSect="00C25D79">
          <w:type w:val="continuous"/>
          <w:pgSz w:w="11906" w:h="16838"/>
          <w:pgMar w:top="284" w:right="454" w:bottom="170" w:left="454" w:header="709" w:footer="709" w:gutter="0"/>
          <w:cols w:space="286"/>
          <w:docGrid w:linePitch="360"/>
        </w:sectPr>
      </w:pPr>
    </w:p>
    <w:p w14:paraId="67801F9E" w14:textId="77777777" w:rsidR="00CD6DEE" w:rsidRPr="001A1DF3" w:rsidRDefault="00CD6DEE" w:rsidP="00C25D79">
      <w:pPr>
        <w:pStyle w:val="AralkYok"/>
        <w:rPr>
          <w:rFonts w:ascii="Comic Sans MS" w:hAnsi="Comic Sans MS"/>
          <w:sz w:val="18"/>
          <w:szCs w:val="18"/>
        </w:rPr>
      </w:pPr>
    </w:p>
    <w:p w14:paraId="3949E4C3" w14:textId="77777777" w:rsidR="00C25D79" w:rsidRPr="001A1DF3" w:rsidRDefault="00C25D79" w:rsidP="00C25D79">
      <w:pPr>
        <w:pStyle w:val="AralkYok"/>
        <w:rPr>
          <w:rFonts w:ascii="Comic Sans MS" w:hAnsi="Comic Sans MS"/>
          <w:sz w:val="18"/>
          <w:szCs w:val="18"/>
        </w:rPr>
      </w:pPr>
    </w:p>
    <w:p w14:paraId="62D9EA0D" w14:textId="77777777" w:rsidR="00C25D79" w:rsidRPr="001A1DF3" w:rsidRDefault="00C25D79" w:rsidP="00C25D79">
      <w:pPr>
        <w:pStyle w:val="AralkYok"/>
        <w:rPr>
          <w:rFonts w:ascii="Comic Sans MS" w:hAnsi="Comic Sans MS"/>
          <w:sz w:val="18"/>
          <w:szCs w:val="18"/>
        </w:rPr>
      </w:pPr>
    </w:p>
    <w:p w14:paraId="5CF4CD10" w14:textId="77777777" w:rsidR="00C25D79" w:rsidRPr="001A1DF3" w:rsidRDefault="00C25D79" w:rsidP="00C25D79">
      <w:pPr>
        <w:pStyle w:val="AralkYok"/>
        <w:rPr>
          <w:rFonts w:ascii="Comic Sans MS" w:hAnsi="Comic Sans MS"/>
          <w:sz w:val="18"/>
          <w:szCs w:val="18"/>
        </w:rPr>
      </w:pPr>
    </w:p>
    <w:p w14:paraId="366BBE92" w14:textId="77777777" w:rsidR="00C25D79" w:rsidRPr="001A1DF3" w:rsidRDefault="00C25D79" w:rsidP="00C25D79">
      <w:pPr>
        <w:pStyle w:val="AralkYok"/>
        <w:rPr>
          <w:rFonts w:ascii="Comic Sans MS" w:hAnsi="Comic Sans MS"/>
          <w:sz w:val="18"/>
          <w:szCs w:val="18"/>
        </w:rPr>
      </w:pPr>
    </w:p>
    <w:p w14:paraId="5E7AC61F" w14:textId="77777777" w:rsidR="00C25D79" w:rsidRPr="001A1DF3" w:rsidRDefault="00C25D79" w:rsidP="00C25D79">
      <w:pPr>
        <w:pStyle w:val="AralkYok"/>
        <w:rPr>
          <w:rFonts w:ascii="Comic Sans MS" w:hAnsi="Comic Sans MS"/>
          <w:sz w:val="18"/>
          <w:szCs w:val="18"/>
        </w:rPr>
      </w:pPr>
    </w:p>
    <w:p w14:paraId="270F805C" w14:textId="77777777" w:rsidR="009402F6" w:rsidRPr="001A1DF3" w:rsidRDefault="009402F6" w:rsidP="003304F6">
      <w:pPr>
        <w:pStyle w:val="AralkYok"/>
        <w:rPr>
          <w:rFonts w:ascii="Comic Sans MS" w:hAnsi="Comic Sans MS"/>
          <w:sz w:val="18"/>
          <w:szCs w:val="18"/>
        </w:rPr>
      </w:pPr>
    </w:p>
    <w:p w14:paraId="18BC0EE2" w14:textId="77777777" w:rsidR="006D39B0" w:rsidRPr="001A1DF3" w:rsidRDefault="006D39B0" w:rsidP="0052633B">
      <w:pPr>
        <w:pStyle w:val="AralkYok"/>
        <w:rPr>
          <w:rFonts w:ascii="Comic Sans MS" w:hAnsi="Comic Sans MS"/>
          <w:sz w:val="18"/>
          <w:szCs w:val="18"/>
        </w:rPr>
      </w:pPr>
    </w:p>
    <w:p w14:paraId="0193B631" w14:textId="77777777" w:rsidR="0052633B" w:rsidRPr="001A1DF3" w:rsidRDefault="0052633B" w:rsidP="0052633B">
      <w:pPr>
        <w:pStyle w:val="AralkYok"/>
        <w:rPr>
          <w:rFonts w:ascii="Comic Sans MS" w:hAnsi="Comic Sans MS"/>
          <w:bCs/>
          <w:sz w:val="18"/>
          <w:szCs w:val="18"/>
        </w:rPr>
      </w:pPr>
      <w:r w:rsidRPr="001A1DF3">
        <w:rPr>
          <w:rFonts w:ascii="Comic Sans MS" w:hAnsi="Comic Sans MS"/>
          <w:bCs/>
          <w:sz w:val="18"/>
          <w:szCs w:val="18"/>
        </w:rPr>
        <w:t xml:space="preserve">  </w:t>
      </w:r>
    </w:p>
    <w:p w14:paraId="1AC13139" w14:textId="77777777" w:rsidR="006F609C" w:rsidRPr="001A1DF3" w:rsidRDefault="006F609C" w:rsidP="00C83AD5">
      <w:pPr>
        <w:pStyle w:val="AralkYok"/>
        <w:rPr>
          <w:rFonts w:ascii="Comic Sans MS" w:hAnsi="Comic Sans MS"/>
          <w:bCs/>
          <w:sz w:val="18"/>
          <w:szCs w:val="18"/>
        </w:rPr>
        <w:sectPr w:rsidR="006F609C" w:rsidRPr="001A1DF3" w:rsidSect="004824F7">
          <w:type w:val="continuous"/>
          <w:pgSz w:w="11906" w:h="16838"/>
          <w:pgMar w:top="454" w:right="454" w:bottom="170" w:left="454" w:header="709" w:footer="709" w:gutter="0"/>
          <w:cols w:space="286"/>
          <w:docGrid w:linePitch="360"/>
        </w:sectPr>
      </w:pPr>
    </w:p>
    <w:p w14:paraId="008A0CC3" w14:textId="77777777" w:rsidR="004824F7" w:rsidRPr="001A1DF3" w:rsidRDefault="004824F7" w:rsidP="00CD6DEE">
      <w:pPr>
        <w:rPr>
          <w:rFonts w:ascii="Comic Sans MS" w:hAnsi="Comic Sans MS"/>
          <w:sz w:val="18"/>
          <w:szCs w:val="18"/>
        </w:rPr>
      </w:pPr>
    </w:p>
    <w:p w14:paraId="4B184488" w14:textId="77777777" w:rsidR="004824F7" w:rsidRPr="001A1DF3" w:rsidRDefault="004824F7" w:rsidP="004824F7">
      <w:pPr>
        <w:rPr>
          <w:rFonts w:ascii="Comic Sans MS" w:hAnsi="Comic Sans MS"/>
          <w:sz w:val="18"/>
          <w:szCs w:val="18"/>
        </w:rPr>
      </w:pPr>
    </w:p>
    <w:p w14:paraId="7D09F3A0" w14:textId="77777777" w:rsidR="004824F7" w:rsidRPr="001A1DF3" w:rsidRDefault="004824F7" w:rsidP="004824F7">
      <w:pPr>
        <w:rPr>
          <w:rFonts w:ascii="Comic Sans MS" w:hAnsi="Comic Sans MS"/>
          <w:sz w:val="18"/>
          <w:szCs w:val="18"/>
        </w:rPr>
      </w:pPr>
    </w:p>
    <w:p w14:paraId="01D44980" w14:textId="77777777" w:rsidR="004824F7" w:rsidRPr="001A1DF3" w:rsidRDefault="004824F7" w:rsidP="004824F7">
      <w:pPr>
        <w:rPr>
          <w:rFonts w:ascii="Comic Sans MS" w:hAnsi="Comic Sans MS"/>
          <w:sz w:val="18"/>
          <w:szCs w:val="18"/>
        </w:rPr>
      </w:pPr>
    </w:p>
    <w:p w14:paraId="48145717" w14:textId="77777777" w:rsidR="004824F7" w:rsidRPr="001A1DF3" w:rsidRDefault="004824F7" w:rsidP="004824F7">
      <w:pPr>
        <w:rPr>
          <w:rFonts w:ascii="Comic Sans MS" w:hAnsi="Comic Sans MS"/>
          <w:sz w:val="18"/>
          <w:szCs w:val="18"/>
        </w:rPr>
      </w:pPr>
    </w:p>
    <w:p w14:paraId="4F5DF1E9" w14:textId="77777777" w:rsidR="00E863F8" w:rsidRPr="001A1DF3" w:rsidRDefault="00000000" w:rsidP="00E863F8">
      <w:pPr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 w14:anchorId="4BAF88BE">
          <v:rect id="_x0000_s1160" style="position:absolute;margin-left:-10.1pt;margin-top:16.85pt;width:556.5pt;height:27.9pt;z-index:251678208" fillcolor="#f9c">
            <v:fill opacity="13107f"/>
            <v:textbox style="mso-next-textbox:#_x0000_s1160">
              <w:txbxContent>
                <w:p w14:paraId="37D16FD0" w14:textId="77777777" w:rsidR="00E863F8" w:rsidRPr="00835116" w:rsidRDefault="00AE1D3D" w:rsidP="0083511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*</w:t>
                  </w:r>
                  <w:r w:rsidR="00835116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Rönesans</w:t>
                  </w: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 </w:t>
                  </w:r>
                  <w:r w:rsidR="00E863F8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*</w:t>
                  </w: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Papirüs</w:t>
                  </w:r>
                  <w:r w:rsidR="00E863F8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</w:t>
                  </w: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</w:t>
                  </w:r>
                  <w:r w:rsidR="00E863F8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*</w:t>
                  </w:r>
                  <w:r w:rsidR="00835116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Sosyal Medya</w:t>
                  </w:r>
                  <w:r w:rsidRPr="0083511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E863F8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*</w:t>
                  </w: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Hammurabi Kanunları </w:t>
                  </w:r>
                  <w:r w:rsidR="00E863F8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*</w:t>
                  </w: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Göç</w:t>
                  </w:r>
                  <w:r w:rsidR="00E863F8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</w:t>
                  </w:r>
                  <w:r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*</w:t>
                  </w:r>
                  <w:r w:rsidR="00835116" w:rsidRPr="00835116">
                    <w:rPr>
                      <w:rFonts w:ascii="Comic Sans MS" w:hAnsi="Comic Sans MS"/>
                      <w:sz w:val="20"/>
                      <w:szCs w:val="20"/>
                    </w:rPr>
                    <w:t xml:space="preserve">Feodalite </w:t>
                  </w:r>
                  <w:r w:rsidR="00835116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</w:t>
                  </w:r>
                  <w:r w:rsidR="006B05DE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>*Coğrafi Keşifler *</w:t>
                  </w:r>
                  <w:r w:rsidR="00835116" w:rsidRPr="00835116">
                    <w:rPr>
                      <w:rFonts w:ascii="Comic Sans MS" w:hAnsi="Comic Sans MS"/>
                      <w:sz w:val="20"/>
                      <w:szCs w:val="20"/>
                    </w:rPr>
                    <w:t xml:space="preserve"> Parşömen </w:t>
                  </w:r>
                  <w:r w:rsidR="00835116" w:rsidRPr="00835116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</w:t>
                  </w:r>
                </w:p>
                <w:p w14:paraId="78BB5B05" w14:textId="77777777" w:rsidR="00E863F8" w:rsidRPr="00835116" w:rsidRDefault="00E863F8" w:rsidP="00835116">
                  <w:pPr>
                    <w:spacing w:after="0"/>
                    <w:jc w:val="center"/>
                    <w:rPr>
                      <w:rFonts w:ascii="Comic Sans MS" w:hAnsi="Comic Sans MS" w:cs="Segoe UI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05DE" w:rsidRPr="001A1DF3">
        <w:rPr>
          <w:rFonts w:ascii="Comic Sans MS" w:hAnsi="Comic Sans MS"/>
          <w:b/>
          <w:sz w:val="18"/>
          <w:szCs w:val="18"/>
        </w:rPr>
        <w:t xml:space="preserve">C) </w:t>
      </w:r>
      <w:r w:rsidR="00E863F8" w:rsidRPr="001A1DF3">
        <w:rPr>
          <w:rFonts w:ascii="Comic Sans MS" w:hAnsi="Comic Sans MS"/>
          <w:b/>
          <w:sz w:val="18"/>
          <w:szCs w:val="18"/>
        </w:rPr>
        <w:t>Aşağıdaki boşluklara, verilen kelimelerden uygun olanı yazınız.</w:t>
      </w:r>
      <w:r w:rsidR="00E863F8" w:rsidRPr="001A1DF3">
        <w:rPr>
          <w:rFonts w:ascii="Comic Sans MS" w:eastAsia="Calibri" w:hAnsi="Comic Sans MS"/>
          <w:b/>
          <w:sz w:val="18"/>
          <w:szCs w:val="18"/>
        </w:rPr>
        <w:t>(5X4=20puan)</w:t>
      </w:r>
    </w:p>
    <w:p w14:paraId="62165F58" w14:textId="77777777" w:rsidR="00E863F8" w:rsidRPr="001A1DF3" w:rsidRDefault="00E863F8" w:rsidP="00E863F8">
      <w:pPr>
        <w:rPr>
          <w:rFonts w:ascii="Comic Sans MS" w:hAnsi="Comic Sans MS"/>
          <w:sz w:val="18"/>
          <w:szCs w:val="18"/>
        </w:rPr>
      </w:pPr>
    </w:p>
    <w:p w14:paraId="0F549BCC" w14:textId="77777777" w:rsidR="00AE1D3D" w:rsidRPr="001A1DF3" w:rsidRDefault="00E863F8" w:rsidP="0010269F">
      <w:pPr>
        <w:spacing w:before="120" w:after="120" w:line="240" w:lineRule="auto"/>
        <w:rPr>
          <w:rFonts w:ascii="Comic Sans MS" w:hAnsi="Comic Sans MS"/>
          <w:bCs/>
          <w:sz w:val="18"/>
          <w:szCs w:val="18"/>
        </w:rPr>
      </w:pPr>
      <w:r w:rsidRPr="001A1DF3">
        <w:rPr>
          <w:rFonts w:ascii="Comic Sans MS" w:hAnsi="Comic Sans MS" w:cs="Segoe UI"/>
          <w:b/>
          <w:sz w:val="18"/>
          <w:szCs w:val="18"/>
        </w:rPr>
        <w:t>1.</w:t>
      </w:r>
      <w:r w:rsidR="00AE1D3D" w:rsidRPr="001A1DF3">
        <w:rPr>
          <w:rFonts w:ascii="Comic Sans MS" w:hAnsi="Comic Sans MS"/>
          <w:bCs/>
          <w:sz w:val="18"/>
          <w:szCs w:val="18"/>
        </w:rPr>
        <w:t xml:space="preserve"> Hayvan dersinden yapılan kağıda ………………</w:t>
      </w:r>
      <w:proofErr w:type="gramStart"/>
      <w:r w:rsidR="00AE1D3D" w:rsidRPr="001A1DF3">
        <w:rPr>
          <w:rFonts w:ascii="Comic Sans MS" w:hAnsi="Comic Sans MS"/>
          <w:bCs/>
          <w:sz w:val="18"/>
          <w:szCs w:val="18"/>
        </w:rPr>
        <w:t>…….</w:t>
      </w:r>
      <w:proofErr w:type="gramEnd"/>
      <w:r w:rsidR="00AE1D3D" w:rsidRPr="001A1DF3">
        <w:rPr>
          <w:rFonts w:ascii="Comic Sans MS" w:hAnsi="Comic Sans MS"/>
          <w:bCs/>
          <w:sz w:val="18"/>
          <w:szCs w:val="18"/>
        </w:rPr>
        <w:t>.adı verilir.</w:t>
      </w:r>
    </w:p>
    <w:p w14:paraId="3BE99902" w14:textId="77777777" w:rsidR="00AE1D3D" w:rsidRPr="001A1DF3" w:rsidRDefault="00E863F8" w:rsidP="0010269F">
      <w:pPr>
        <w:spacing w:before="120" w:after="120" w:line="240" w:lineRule="auto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 w:cs="Segoe UI"/>
          <w:b/>
          <w:sz w:val="18"/>
          <w:szCs w:val="18"/>
        </w:rPr>
        <w:t xml:space="preserve">2. </w:t>
      </w:r>
      <w:r w:rsidR="00AE1D3D" w:rsidRPr="001A1DF3">
        <w:rPr>
          <w:rFonts w:ascii="Comic Sans MS" w:hAnsi="Comic Sans MS"/>
          <w:sz w:val="18"/>
          <w:szCs w:val="18"/>
        </w:rPr>
        <w:t>……………………………</w:t>
      </w:r>
      <w:proofErr w:type="gramStart"/>
      <w:r w:rsidR="00AE1D3D" w:rsidRPr="001A1DF3">
        <w:rPr>
          <w:rFonts w:ascii="Comic Sans MS" w:hAnsi="Comic Sans MS"/>
          <w:sz w:val="18"/>
          <w:szCs w:val="18"/>
        </w:rPr>
        <w:t>…….</w:t>
      </w:r>
      <w:proofErr w:type="gramEnd"/>
      <w:r w:rsidR="00AE1D3D" w:rsidRPr="001A1DF3">
        <w:rPr>
          <w:rFonts w:ascii="Comic Sans MS" w:hAnsi="Comic Sans MS"/>
          <w:sz w:val="18"/>
          <w:szCs w:val="18"/>
        </w:rPr>
        <w:t>.Ortaçağ’da toprak sahipliği üzerine dayalı bir yönetim sistemidir.</w:t>
      </w:r>
    </w:p>
    <w:p w14:paraId="0B9FA88A" w14:textId="77777777" w:rsidR="00E863F8" w:rsidRPr="001A1DF3" w:rsidRDefault="00E863F8" w:rsidP="0010269F">
      <w:pPr>
        <w:spacing w:before="120" w:after="120" w:line="240" w:lineRule="auto"/>
        <w:rPr>
          <w:rFonts w:ascii="Comic Sans MS" w:hAnsi="Comic Sans MS" w:cs="ArialMT"/>
          <w:sz w:val="18"/>
          <w:szCs w:val="18"/>
        </w:rPr>
      </w:pPr>
      <w:r w:rsidRPr="001A1DF3">
        <w:rPr>
          <w:rFonts w:ascii="Comic Sans MS" w:hAnsi="Comic Sans MS" w:cs="Segoe UI"/>
          <w:b/>
          <w:sz w:val="18"/>
          <w:szCs w:val="18"/>
        </w:rPr>
        <w:t xml:space="preserve">3. </w:t>
      </w:r>
      <w:r w:rsidR="00AE1D3D" w:rsidRPr="001A1DF3">
        <w:rPr>
          <w:rFonts w:ascii="Comic Sans MS" w:hAnsi="Comic Sans MS" w:cs="ArialMT"/>
          <w:sz w:val="18"/>
          <w:szCs w:val="18"/>
        </w:rPr>
        <w:t>Bir kişinin çeşitli nedenlerden dolayı yaşadığı yerden başka bir yere gitmesine .......................................... denir.</w:t>
      </w:r>
    </w:p>
    <w:p w14:paraId="07115C33" w14:textId="77777777" w:rsidR="00E863F8" w:rsidRPr="001A1DF3" w:rsidRDefault="00E863F8" w:rsidP="0010269F">
      <w:pPr>
        <w:spacing w:before="120" w:after="120" w:line="240" w:lineRule="auto"/>
        <w:rPr>
          <w:rFonts w:ascii="Comic Sans MS" w:hAnsi="Comic Sans MS" w:cs="Segoe UI"/>
          <w:sz w:val="18"/>
          <w:szCs w:val="18"/>
        </w:rPr>
      </w:pPr>
      <w:r w:rsidRPr="001A1DF3">
        <w:rPr>
          <w:rFonts w:ascii="Comic Sans MS" w:hAnsi="Comic Sans MS" w:cs="Segoe UI"/>
          <w:b/>
          <w:sz w:val="18"/>
          <w:szCs w:val="18"/>
        </w:rPr>
        <w:t xml:space="preserve">4. </w:t>
      </w:r>
      <w:r w:rsidR="00B442DF" w:rsidRPr="001A1DF3">
        <w:rPr>
          <w:rFonts w:ascii="Comic Sans MS" w:hAnsi="Comic Sans MS" w:cs="Segoe UI"/>
          <w:sz w:val="18"/>
          <w:szCs w:val="18"/>
        </w:rPr>
        <w:t>Mesajın kitle iletişim araçlarını kullanarak çok sayıda kişiye ulaşmasına…………………………………</w:t>
      </w:r>
      <w:proofErr w:type="gramStart"/>
      <w:r w:rsidR="00B442DF" w:rsidRPr="001A1DF3">
        <w:rPr>
          <w:rFonts w:ascii="Comic Sans MS" w:hAnsi="Comic Sans MS" w:cs="Segoe UI"/>
          <w:sz w:val="18"/>
          <w:szCs w:val="18"/>
        </w:rPr>
        <w:t>…….</w:t>
      </w:r>
      <w:proofErr w:type="gramEnd"/>
      <w:r w:rsidR="00B442DF" w:rsidRPr="001A1DF3">
        <w:rPr>
          <w:rFonts w:ascii="Comic Sans MS" w:hAnsi="Comic Sans MS" w:cs="Segoe UI"/>
          <w:sz w:val="18"/>
          <w:szCs w:val="18"/>
        </w:rPr>
        <w:t>denir.</w:t>
      </w:r>
    </w:p>
    <w:p w14:paraId="400ACE7E" w14:textId="77777777" w:rsidR="00E863F8" w:rsidRPr="001A1DF3" w:rsidRDefault="00E863F8" w:rsidP="0010269F">
      <w:pPr>
        <w:spacing w:before="120" w:after="120" w:line="240" w:lineRule="auto"/>
        <w:rPr>
          <w:rFonts w:ascii="Comic Sans MS" w:hAnsi="Comic Sans MS" w:cs="Segoe UI"/>
          <w:sz w:val="18"/>
          <w:szCs w:val="18"/>
        </w:rPr>
      </w:pPr>
      <w:r w:rsidRPr="001A1DF3">
        <w:rPr>
          <w:rFonts w:ascii="Comic Sans MS" w:hAnsi="Comic Sans MS" w:cs="Segoe UI"/>
          <w:b/>
          <w:sz w:val="18"/>
          <w:szCs w:val="18"/>
        </w:rPr>
        <w:t xml:space="preserve">5. </w:t>
      </w:r>
      <w:r w:rsidR="00B442DF" w:rsidRPr="001A1DF3">
        <w:rPr>
          <w:rFonts w:ascii="Comic Sans MS" w:hAnsi="Comic Sans MS" w:cs="Segoe UI"/>
          <w:sz w:val="18"/>
          <w:szCs w:val="18"/>
        </w:rPr>
        <w:t>15. Yy da Avrupalı denizciler tarafından</w:t>
      </w:r>
      <w:r w:rsidR="006B05DE" w:rsidRPr="001A1DF3">
        <w:rPr>
          <w:rFonts w:ascii="Comic Sans MS" w:hAnsi="Comic Sans MS" w:cs="Segoe UI"/>
          <w:sz w:val="18"/>
          <w:szCs w:val="18"/>
        </w:rPr>
        <w:t xml:space="preserve"> başlatılan</w:t>
      </w:r>
      <w:r w:rsidR="00B442DF" w:rsidRPr="001A1DF3">
        <w:rPr>
          <w:rFonts w:ascii="Comic Sans MS" w:hAnsi="Comic Sans MS" w:cs="Segoe UI"/>
          <w:sz w:val="18"/>
          <w:szCs w:val="18"/>
        </w:rPr>
        <w:t xml:space="preserve"> </w:t>
      </w:r>
      <w:r w:rsidR="006B05DE" w:rsidRPr="001A1DF3">
        <w:rPr>
          <w:rFonts w:ascii="Comic Sans MS" w:hAnsi="Comic Sans MS" w:cs="Segoe UI"/>
          <w:sz w:val="18"/>
          <w:szCs w:val="18"/>
        </w:rPr>
        <w:t>yeni yollarının keşfine ……………………………………………denir.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6B05DE" w:rsidRPr="001A1DF3" w14:paraId="213E175B" w14:textId="77777777" w:rsidTr="006C2603">
        <w:trPr>
          <w:trHeight w:val="539"/>
        </w:trPr>
        <w:tc>
          <w:tcPr>
            <w:tcW w:w="11476" w:type="dxa"/>
            <w:shd w:val="clear" w:color="auto" w:fill="DBE5F1" w:themeFill="accent1" w:themeFillTint="33"/>
          </w:tcPr>
          <w:p w14:paraId="79A099ED" w14:textId="77777777" w:rsidR="006B05DE" w:rsidRPr="001A1DF3" w:rsidRDefault="006B05DE" w:rsidP="00F049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ascii="Comic Sans MS" w:hAnsi="Comic Sans MS" w:cstheme="minorHAnsi"/>
                <w:b/>
                <w:sz w:val="18"/>
                <w:szCs w:val="18"/>
              </w:rPr>
            </w:pPr>
            <w:r w:rsidRPr="001A1DF3">
              <w:rPr>
                <w:rFonts w:ascii="Comic Sans MS" w:hAnsi="Comic Sans MS"/>
                <w:b/>
                <w:sz w:val="18"/>
                <w:szCs w:val="18"/>
              </w:rPr>
              <w:t>Aşağıda verilen ifadeleri ilgili olduğu kavram ile doğru bir şekilde eşleştiriniz. (4x5=20p)</w:t>
            </w:r>
          </w:p>
        </w:tc>
      </w:tr>
      <w:tr w:rsidR="006B05DE" w:rsidRPr="001A1DF3" w14:paraId="1F4B623F" w14:textId="77777777" w:rsidTr="006C2603">
        <w:trPr>
          <w:trHeight w:val="3976"/>
        </w:trPr>
        <w:tc>
          <w:tcPr>
            <w:tcW w:w="11476" w:type="dxa"/>
          </w:tcPr>
          <w:p w14:paraId="6612B414" w14:textId="77777777" w:rsidR="006B05DE" w:rsidRPr="001A1DF3" w:rsidRDefault="00000000" w:rsidP="006C2603">
            <w:pPr>
              <w:spacing w:after="0" w:line="240" w:lineRule="auto"/>
              <w:ind w:right="212"/>
              <w:jc w:val="both"/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281DCAD3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165" type="#_x0000_t13" style="position:absolute;left:0;text-align:left;margin-left:433.5pt;margin-top:4.85pt;width:129.75pt;height:26.25pt;flip:x;z-index:25168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" adj="18811,0" fillcolor="#c6d9f1 [671]" strokecolor="#548dd4 [1951]" strokeweight="2pt">
                  <v:path arrowok="t"/>
                  <v:textbox>
                    <w:txbxContent>
                      <w:p w14:paraId="7CAA7AFD" w14:textId="77777777" w:rsidR="006B05DE" w:rsidRPr="005977C7" w:rsidRDefault="006B05DE" w:rsidP="006B05DE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Piri Reis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19FAC66A">
                <v:shape id="Sağ Ok 10" o:spid="_x0000_s1161" type="#_x0000_t13" style="position:absolute;left:0;text-align:left;margin-left:7.55pt;margin-top:2.7pt;width:389.25pt;height:33pt;z-index:251680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" adj="20431,0" fillcolor="#c6d9f1 [671]" strokecolor="#548dd4 [1951]" strokeweight="2pt">
                  <v:path arrowok="t"/>
                  <v:textbox>
                    <w:txbxContent>
                      <w:p w14:paraId="507CC798" w14:textId="77777777" w:rsidR="006B05DE" w:rsidRPr="00CC132C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 Mekanik mühendisliği konusunda çalışmalar yapan bir bilim</w:t>
                        </w:r>
                      </w:p>
                      <w:p w14:paraId="5E01E649" w14:textId="77777777" w:rsidR="006B05DE" w:rsidRPr="00CC132C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insanıdır.İlk</w:t>
                        </w:r>
                        <w:proofErr w:type="gramEnd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robotu yapıp çalıştırdığı kabul edilmektedir.</w:t>
                        </w:r>
                      </w:p>
                      <w:p w14:paraId="09EC7715" w14:textId="77777777" w:rsidR="006B05DE" w:rsidRPr="00CC132C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7693620B" w14:textId="77777777" w:rsidR="006B05DE" w:rsidRPr="001A1DF3" w:rsidRDefault="006B05DE" w:rsidP="006C2603">
            <w:pPr>
              <w:spacing w:after="0" w:line="240" w:lineRule="auto"/>
              <w:ind w:right="212"/>
              <w:jc w:val="both"/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</w:pPr>
          </w:p>
          <w:p w14:paraId="0F2526BA" w14:textId="77777777" w:rsidR="006B05DE" w:rsidRPr="001A1DF3" w:rsidRDefault="00000000" w:rsidP="006C2603">
            <w:pPr>
              <w:spacing w:after="0" w:line="240" w:lineRule="auto"/>
              <w:ind w:right="212"/>
              <w:jc w:val="both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449A881B">
                <v:shape id="Sağ Ok 17" o:spid="_x0000_s1169" type="#_x0000_t13" style="position:absolute;left:0;text-align:left;margin-left:6.8pt;margin-top:130.35pt;width:395.25pt;height:36.7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" adj="20318,0" fillcolor="#c6d9f1 [671]" strokecolor="#548dd4 [1951]" strokeweight="2pt">
                  <v:path arrowok="t"/>
                  <v:textbox>
                    <w:txbxContent>
                      <w:p w14:paraId="730B7047" w14:textId="77777777" w:rsidR="006B05DE" w:rsidRPr="00CC132C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 Ünlü tıp bilimcisi ve filozoftur.”Tıbbın Kanunu” isimli kitab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ı 500 yıl boyunca Avrupa’da tıp </w:t>
                        </w: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alanında başvuru kitabı olarak kullanılmıştır.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7764451A">
                <v:shape id="Sağ Ok 18" o:spid="_x0000_s1170" type="#_x0000_t13" style="position:absolute;left:0;text-align:left;margin-left:432.15pt;margin-top:130.3pt;width:129.75pt;height:26.25pt;flip:x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" adj="18811,0" fillcolor="#c6d9f1 [671]" strokecolor="#548dd4 [1951]" strokeweight="2pt">
                  <v:path arrowok="t"/>
                  <v:textbox>
                    <w:txbxContent>
                      <w:p w14:paraId="48EE633F" w14:textId="77777777" w:rsidR="006B05DE" w:rsidRPr="00123141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 Harezmi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5CBBF9B8">
                <v:shape id="Sağ Ok 13" o:spid="_x0000_s1168" type="#_x0000_t13" style="position:absolute;left:0;text-align:left;margin-left:432.75pt;margin-top:90.6pt;width:129.75pt;height:27.75pt;flip:x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" adj="18651,0" fillcolor="#c6d9f1 [671]" strokecolor="#548dd4 [1951]" strokeweight="2pt">
                  <v:path arrowok="t"/>
                  <v:textbox>
                    <w:txbxContent>
                      <w:p w14:paraId="5F46FC56" w14:textId="77777777" w:rsidR="006B05DE" w:rsidRPr="00123141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proofErr w:type="gram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Katip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Çelebi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3267EAAD">
                <v:shape id="Sağ Ok 121865" o:spid="_x0000_s1164" type="#_x0000_t13" style="position:absolute;left:0;text-align:left;margin-left:6.05pt;margin-top:90.6pt;width:396pt;height:34.6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" adj="20395,0" fillcolor="#c6d9f1 [671]" strokecolor="#548dd4 [1951]" strokeweight="2pt">
                  <v:path arrowok="t"/>
                  <v:textbox>
                    <w:txbxContent>
                      <w:p w14:paraId="04448E02" w14:textId="77777777" w:rsidR="006B05DE" w:rsidRPr="006E55FD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Ü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nlü </w:t>
                        </w:r>
                        <w:proofErr w:type="spellStart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Türkdenizcisi</w:t>
                        </w:r>
                        <w:proofErr w:type="spellEnd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, haritacısı ve coğrafyacısıdır. Ceylan derisi üzerine çizdiği Dünya haritasını 1517’de Yavuz Sultan Selim’e takdim etmiştir.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57A2B8BA">
                <v:shape id="Sağ Ok 121862" o:spid="_x0000_s1163" type="#_x0000_t13" style="position:absolute;left:0;text-align:left;margin-left:6.8pt;margin-top:51.6pt;width:395.25pt;height:33.7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" adj="20423,0" fillcolor="#c6d9f1 [671]" strokecolor="#548dd4 [1951]" strokeweight="2pt">
                  <v:path arrowok="t"/>
                  <v:textbox>
                    <w:txbxContent>
                      <w:p w14:paraId="42C5399A" w14:textId="77777777" w:rsidR="006B05DE" w:rsidRPr="00CC132C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 Hint sayı sisteminden faydalanarak ilk kez “0” (sıfır) rakamından bahsetmiştir. Matematik (Cebir), astronomi ve coğrafya bilginidir.</w:t>
                        </w:r>
                      </w:p>
                      <w:p w14:paraId="233F99F2" w14:textId="77777777" w:rsidR="006B05DE" w:rsidRPr="00CC132C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18959529">
                <v:shape id="Sağ Ok 24" o:spid="_x0000_s1162" type="#_x0000_t13" style="position:absolute;left:0;text-align:left;margin-left:6.8pt;margin-top:13.35pt;width:391.55pt;height:33.7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" adj="20412,0" fillcolor="#c6d9f1 [671]" strokecolor="#548dd4 [1951]" strokeweight="2pt">
                  <v:path arrowok="t"/>
                  <v:textbox>
                    <w:txbxContent>
                      <w:p w14:paraId="0A7BF298" w14:textId="77777777" w:rsidR="006B05DE" w:rsidRPr="006E55FD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 Dünyanın her yerindeki coğrafyacılara mektuplar gönderip bilgiler toplayarak 3 yılda yazdığı “Cihannüma” Türkçe yazılan ilk coğrafya kitabıdır.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3D87F45A">
                <v:shape id="Sağ Ok 11" o:spid="_x0000_s1167" type="#_x0000_t13" style="position:absolute;left:0;text-align:left;margin-left:432.75pt;margin-top:56pt;width:129.75pt;height:26.25pt;flip:x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" adj="18811,0" fillcolor="#c6d9f1 [671]" strokecolor="#548dd4 [1951]" strokeweight="2pt">
                  <v:path arrowok="t"/>
                  <v:textbox>
                    <w:txbxContent>
                      <w:p w14:paraId="0943CE42" w14:textId="77777777" w:rsidR="006B05DE" w:rsidRPr="00123141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(3) El-Cezeri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theme="minorHAnsi"/>
                <w:b/>
                <w:bCs/>
                <w:noProof/>
                <w:sz w:val="18"/>
                <w:szCs w:val="18"/>
              </w:rPr>
              <w:pict w14:anchorId="23B5EBDA">
                <v:shape id="Sağ Ok 9" o:spid="_x0000_s1166" type="#_x0000_t13" style="position:absolute;left:0;text-align:left;margin-left:433.5pt;margin-top:14.85pt;width:129.75pt;height:30pt;flip:x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" adj="18412,0" fillcolor="#c6d9f1 [671]" strokecolor="#548dd4 [1951]" strokeweight="2pt">
                  <v:path arrowok="t"/>
                  <v:textbox>
                    <w:txbxContent>
                      <w:p w14:paraId="5429ABA6" w14:textId="77777777" w:rsidR="006B05DE" w:rsidRPr="00123141" w:rsidRDefault="006B05DE" w:rsidP="006B05D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 İbn Sina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2A04D8F7" w14:textId="77777777" w:rsidR="00D00573" w:rsidRPr="001A1DF3" w:rsidRDefault="00D00573" w:rsidP="00E863F8">
      <w:pPr>
        <w:spacing w:after="0"/>
        <w:rPr>
          <w:rFonts w:ascii="Comic Sans MS" w:hAnsi="Comic Sans MS" w:cs="Segoe UI"/>
          <w:sz w:val="18"/>
          <w:szCs w:val="18"/>
        </w:rPr>
        <w:sectPr w:rsidR="00D00573" w:rsidRPr="001A1DF3" w:rsidSect="004824F7">
          <w:type w:val="continuous"/>
          <w:pgSz w:w="11906" w:h="16838"/>
          <w:pgMar w:top="454" w:right="454" w:bottom="170" w:left="454" w:header="709" w:footer="709" w:gutter="0"/>
          <w:cols w:space="286"/>
          <w:docGrid w:linePitch="360"/>
        </w:sectPr>
      </w:pPr>
    </w:p>
    <w:p w14:paraId="1704398D" w14:textId="77777777" w:rsidR="006B05DE" w:rsidRPr="001A1DF3" w:rsidRDefault="00D00573" w:rsidP="00E863F8">
      <w:pPr>
        <w:spacing w:after="0"/>
        <w:rPr>
          <w:rFonts w:ascii="Comic Sans MS" w:hAnsi="Comic Sans MS" w:cs="Segoe UI"/>
          <w:sz w:val="18"/>
          <w:szCs w:val="18"/>
        </w:rPr>
      </w:pPr>
      <w:r w:rsidRPr="001A1DF3">
        <w:rPr>
          <w:rFonts w:ascii="Comic Sans MS" w:hAnsi="Comic Sans MS" w:cs="Segoe UI"/>
          <w:sz w:val="18"/>
          <w:szCs w:val="18"/>
        </w:rPr>
        <w:t>E)</w:t>
      </w:r>
      <w:r w:rsidRPr="001A1DF3">
        <w:rPr>
          <w:rFonts w:ascii="Comic Sans MS" w:hAnsi="Comic Sans MS" w:cs="Segoe UI"/>
          <w:b/>
          <w:sz w:val="18"/>
          <w:szCs w:val="18"/>
        </w:rPr>
        <w:t xml:space="preserve"> Aşağıdaki çoktan seçmeli soruları cevaplayınız. </w:t>
      </w:r>
      <w:r w:rsidRPr="001A1DF3">
        <w:rPr>
          <w:rFonts w:ascii="Comic Sans MS" w:hAnsi="Comic Sans MS"/>
          <w:b/>
          <w:sz w:val="18"/>
          <w:szCs w:val="18"/>
        </w:rPr>
        <w:t>(10x4=40p)</w:t>
      </w:r>
    </w:p>
    <w:p w14:paraId="18208415" w14:textId="77777777" w:rsidR="00D00573" w:rsidRPr="001A1DF3" w:rsidRDefault="00000000" w:rsidP="00D00573">
      <w:pPr>
        <w:ind w:left="360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1525C4CB">
          <v:rect id="_x0000_s1172" style="position:absolute;left:0;text-align:left;margin-left:90.9pt;margin-top:-.1pt;width:173.3pt;height:84.75pt;z-index:251691520" strokecolor="#f79646" strokeweight="1pt">
            <v:stroke dashstyle="dash"/>
            <v:shadow color="#868686"/>
            <v:textbox>
              <w:txbxContent>
                <w:p w14:paraId="7E78D0B0" w14:textId="77777777" w:rsidR="00D00573" w:rsidRPr="00E26828" w:rsidRDefault="00D00573" w:rsidP="00D00573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İnsanlar MÖ 7000’li yıllarda toprağı işlemeyi ve havanları evcilleştirmeyi öğrenince yerleşik hayata geçmeye başladılar. Bu dönemlerde insanlar tarım yapabildikleri alanlara, su kenarlarına, iklim koşulları elverişli olan yerlere yerleştiler.</w:t>
                  </w:r>
                </w:p>
              </w:txbxContent>
            </v:textbox>
          </v:rect>
        </w:pict>
      </w:r>
      <w:r w:rsidR="00D00573" w:rsidRPr="001A1DF3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64FB54DE" wp14:editId="18F3C089">
            <wp:extent cx="914400" cy="10858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7D366" w14:textId="77777777" w:rsidR="00D00573" w:rsidRPr="001A1DF3" w:rsidRDefault="00D00573" w:rsidP="00D00573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18"/>
          <w:szCs w:val="18"/>
          <w:u w:val="single"/>
        </w:rPr>
      </w:pPr>
      <w:r w:rsidRPr="001A1DF3">
        <w:rPr>
          <w:rFonts w:ascii="Comic Sans MS" w:hAnsi="Comic Sans MS"/>
          <w:b/>
          <w:sz w:val="18"/>
          <w:szCs w:val="18"/>
        </w:rPr>
        <w:t xml:space="preserve">Bu bilgilere göre, aşağıdaki yorumlardan hangisine </w:t>
      </w:r>
      <w:r w:rsidRPr="001A1DF3">
        <w:rPr>
          <w:rFonts w:ascii="Comic Sans MS" w:hAnsi="Comic Sans MS"/>
          <w:b/>
          <w:sz w:val="18"/>
          <w:szCs w:val="18"/>
          <w:u w:val="single"/>
        </w:rPr>
        <w:t>ulaşılamaz?</w:t>
      </w:r>
    </w:p>
    <w:p w14:paraId="39F5CB9E" w14:textId="77777777" w:rsidR="00D00573" w:rsidRPr="001A1DF3" w:rsidRDefault="00D00573" w:rsidP="00D00573">
      <w:pPr>
        <w:numPr>
          <w:ilvl w:val="0"/>
          <w:numId w:val="2"/>
        </w:numPr>
        <w:spacing w:after="0" w:line="240" w:lineRule="auto"/>
        <w:ind w:left="284" w:firstLine="0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İnsanlar tüketicilikten üreticiliğe geçmiştir.</w:t>
      </w:r>
    </w:p>
    <w:p w14:paraId="259144E4" w14:textId="77777777" w:rsidR="00D00573" w:rsidRPr="001A1DF3" w:rsidRDefault="00D00573" w:rsidP="00D00573">
      <w:pPr>
        <w:numPr>
          <w:ilvl w:val="0"/>
          <w:numId w:val="2"/>
        </w:numPr>
        <w:spacing w:after="0" w:line="240" w:lineRule="auto"/>
        <w:ind w:left="284" w:firstLine="0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İnsanların yaşam tarzı değişmiştir.</w:t>
      </w:r>
    </w:p>
    <w:p w14:paraId="510CA629" w14:textId="77777777" w:rsidR="00D00573" w:rsidRPr="001A1DF3" w:rsidRDefault="00D00573" w:rsidP="00D00573">
      <w:pPr>
        <w:numPr>
          <w:ilvl w:val="0"/>
          <w:numId w:val="2"/>
        </w:numPr>
        <w:spacing w:after="0" w:line="240" w:lineRule="auto"/>
        <w:ind w:left="284" w:firstLine="0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İnsanlar yüksek ve engebeli yerlere yerleşmeye başlamıştır.</w:t>
      </w:r>
    </w:p>
    <w:p w14:paraId="6D4F49BC" w14:textId="77777777" w:rsidR="00D00573" w:rsidRPr="001A1DF3" w:rsidRDefault="00D00573" w:rsidP="00D00573">
      <w:pPr>
        <w:numPr>
          <w:ilvl w:val="0"/>
          <w:numId w:val="2"/>
        </w:numPr>
        <w:spacing w:after="0" w:line="240" w:lineRule="auto"/>
        <w:ind w:left="284" w:firstLine="0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Yerleşme üzerinde iklim koşulları etkili olmuştur.</w:t>
      </w:r>
    </w:p>
    <w:p w14:paraId="15CC9F25" w14:textId="77777777" w:rsidR="00D00573" w:rsidRPr="001A1DF3" w:rsidRDefault="00D00573" w:rsidP="00E863F8">
      <w:pPr>
        <w:spacing w:after="0"/>
        <w:rPr>
          <w:rFonts w:ascii="Comic Sans MS" w:hAnsi="Comic Sans MS" w:cs="Segoe UI"/>
          <w:sz w:val="18"/>
          <w:szCs w:val="18"/>
        </w:rPr>
        <w:sectPr w:rsidR="00D00573" w:rsidRPr="001A1DF3" w:rsidSect="00D00573">
          <w:type w:val="continuous"/>
          <w:pgSz w:w="11906" w:h="16838"/>
          <w:pgMar w:top="454" w:right="454" w:bottom="170" w:left="454" w:header="709" w:footer="709" w:gutter="0"/>
          <w:cols w:num="2" w:space="286"/>
          <w:docGrid w:linePitch="360"/>
        </w:sectPr>
      </w:pPr>
    </w:p>
    <w:p w14:paraId="66020D01" w14:textId="77777777" w:rsidR="00D00573" w:rsidRPr="001A1DF3" w:rsidRDefault="00D00573" w:rsidP="00D00573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lastRenderedPageBreak/>
        <w:t>2)</w:t>
      </w:r>
      <w:r w:rsidRPr="001A1DF3">
        <w:rPr>
          <w:rFonts w:ascii="Comic Sans MS" w:hAnsi="Comic Sans MS"/>
          <w:sz w:val="18"/>
          <w:szCs w:val="18"/>
        </w:rPr>
        <w:t>Nüfusun dağılışını etkileyen faktörlerden biri de doğal faktörlerdir. Doğal faktörler, doğada kendiliğinden var olan, insan etkisi olmayan faktörlere denir.</w:t>
      </w:r>
    </w:p>
    <w:p w14:paraId="77B9D2E6" w14:textId="77777777" w:rsidR="00D00573" w:rsidRPr="001A1DF3" w:rsidRDefault="00D00573" w:rsidP="00D00573">
      <w:pPr>
        <w:spacing w:after="0" w:line="240" w:lineRule="auto"/>
        <w:ind w:left="708"/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Verilen tanıma göre;</w:t>
      </w:r>
    </w:p>
    <w:p w14:paraId="2EDCC534" w14:textId="77777777" w:rsidR="00D00573" w:rsidRPr="001A1DF3" w:rsidRDefault="00000000" w:rsidP="00D00573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 w14:anchorId="5A2E1339">
          <v:rect id="_x0000_s1180" style="position:absolute;left:0;text-align:left;margin-left:142.65pt;margin-top:.4pt;width:113.25pt;height:54pt;z-index:251694592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80">
              <w:txbxContent>
                <w:p w14:paraId="7DEED38D" w14:textId="77777777" w:rsidR="00D00573" w:rsidRPr="003934CE" w:rsidRDefault="00D00573" w:rsidP="00D00573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Turizm</w:t>
                  </w:r>
                </w:p>
                <w:p w14:paraId="4E36BA0A" w14:textId="77777777" w:rsidR="00D00573" w:rsidRPr="003934CE" w:rsidRDefault="00D00573" w:rsidP="00D00573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Su kaynakları</w:t>
                  </w:r>
                </w:p>
                <w:p w14:paraId="248BE82D" w14:textId="77777777" w:rsidR="00D00573" w:rsidRPr="003934CE" w:rsidRDefault="00D00573" w:rsidP="00D00573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Ulaşım</w:t>
                  </w:r>
                </w:p>
                <w:p w14:paraId="2656D852" w14:textId="77777777" w:rsidR="00D00573" w:rsidRPr="003934CE" w:rsidRDefault="00D00573" w:rsidP="00D00573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 xml:space="preserve">Tarım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szCs w:val="18"/>
        </w:rPr>
        <w:pict w14:anchorId="34A4482D">
          <v:rect id="_x0000_s1179" style="position:absolute;left:0;text-align:left;margin-left:24.9pt;margin-top:.4pt;width:113.25pt;height:54pt;z-index:251693568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79">
              <w:txbxContent>
                <w:p w14:paraId="0C7C940C" w14:textId="77777777" w:rsidR="00D00573" w:rsidRPr="003934CE" w:rsidRDefault="00D00573" w:rsidP="00D00573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 xml:space="preserve">İklim </w:t>
                  </w:r>
                </w:p>
                <w:p w14:paraId="22483740" w14:textId="77777777" w:rsidR="00D00573" w:rsidRPr="003934CE" w:rsidRDefault="00D00573" w:rsidP="00D00573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Sanayi</w:t>
                  </w:r>
                </w:p>
                <w:p w14:paraId="477C5024" w14:textId="77777777" w:rsidR="00D00573" w:rsidRPr="003934CE" w:rsidRDefault="00D00573" w:rsidP="00D00573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Yer şekilleri</w:t>
                  </w:r>
                </w:p>
                <w:p w14:paraId="071B5045" w14:textId="77777777" w:rsidR="00D00573" w:rsidRPr="003934CE" w:rsidRDefault="00D00573" w:rsidP="00D00573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Bitki örtüsü</w:t>
                  </w:r>
                </w:p>
              </w:txbxContent>
            </v:textbox>
          </v:rect>
        </w:pict>
      </w:r>
      <w:r w:rsidR="00D00573" w:rsidRPr="001A1DF3">
        <w:rPr>
          <w:rFonts w:ascii="Comic Sans MS" w:hAnsi="Comic Sans MS"/>
          <w:sz w:val="18"/>
          <w:szCs w:val="18"/>
        </w:rPr>
        <w:tab/>
      </w:r>
    </w:p>
    <w:p w14:paraId="66863B46" w14:textId="77777777" w:rsidR="00D00573" w:rsidRPr="001A1DF3" w:rsidRDefault="00D00573" w:rsidP="00D00573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14:paraId="469CCF09" w14:textId="77777777" w:rsidR="00D00573" w:rsidRPr="001A1DF3" w:rsidRDefault="00D00573" w:rsidP="00D00573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14:paraId="08BF679C" w14:textId="77777777" w:rsidR="001A1DF3" w:rsidRDefault="00D00573" w:rsidP="00D00573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 xml:space="preserve">   </w:t>
      </w:r>
    </w:p>
    <w:p w14:paraId="31F68F42" w14:textId="77777777" w:rsidR="001A1DF3" w:rsidRDefault="001A1DF3" w:rsidP="00D00573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14:paraId="5AE2AAAC" w14:textId="77777777" w:rsidR="00D00573" w:rsidRPr="001A1DF3" w:rsidRDefault="00D00573" w:rsidP="00D00573">
      <w:p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1DF3">
        <w:rPr>
          <w:rFonts w:ascii="Comic Sans MS" w:hAnsi="Comic Sans MS"/>
          <w:b/>
          <w:sz w:val="18"/>
          <w:szCs w:val="18"/>
        </w:rPr>
        <w:t>etkenlerden</w:t>
      </w:r>
      <w:proofErr w:type="gramEnd"/>
      <w:r w:rsidRPr="001A1DF3">
        <w:rPr>
          <w:rFonts w:ascii="Comic Sans MS" w:hAnsi="Comic Sans MS"/>
          <w:b/>
          <w:sz w:val="18"/>
          <w:szCs w:val="18"/>
        </w:rPr>
        <w:t xml:space="preserve"> kaç tanesi doğal faktörler arasındadır?</w:t>
      </w:r>
    </w:p>
    <w:p w14:paraId="44BA5E34" w14:textId="77777777" w:rsidR="00D00573" w:rsidRDefault="00D00573" w:rsidP="00D00573">
      <w:pPr>
        <w:spacing w:after="0" w:line="240" w:lineRule="auto"/>
        <w:ind w:left="360" w:hanging="76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A)</w:t>
      </w:r>
      <w:r w:rsidRPr="001A1DF3">
        <w:rPr>
          <w:rFonts w:ascii="Comic Sans MS" w:hAnsi="Comic Sans MS"/>
          <w:sz w:val="18"/>
          <w:szCs w:val="18"/>
        </w:rPr>
        <w:t>4</w:t>
      </w:r>
      <w:r w:rsidRPr="001A1DF3">
        <w:rPr>
          <w:rFonts w:ascii="Comic Sans MS" w:hAnsi="Comic Sans MS"/>
          <w:b/>
          <w:sz w:val="18"/>
          <w:szCs w:val="18"/>
        </w:rPr>
        <w:tab/>
      </w:r>
      <w:r w:rsidRPr="001A1DF3">
        <w:rPr>
          <w:rFonts w:ascii="Comic Sans MS" w:hAnsi="Comic Sans MS"/>
          <w:b/>
          <w:sz w:val="18"/>
          <w:szCs w:val="18"/>
        </w:rPr>
        <w:tab/>
        <w:t>B)</w:t>
      </w:r>
      <w:r w:rsidRPr="001A1DF3">
        <w:rPr>
          <w:rFonts w:ascii="Comic Sans MS" w:hAnsi="Comic Sans MS"/>
          <w:sz w:val="18"/>
          <w:szCs w:val="18"/>
        </w:rPr>
        <w:t>5</w:t>
      </w:r>
      <w:r w:rsidRPr="001A1DF3">
        <w:rPr>
          <w:rFonts w:ascii="Comic Sans MS" w:hAnsi="Comic Sans MS"/>
          <w:b/>
          <w:sz w:val="18"/>
          <w:szCs w:val="18"/>
        </w:rPr>
        <w:tab/>
      </w:r>
      <w:r w:rsidRPr="001A1DF3">
        <w:rPr>
          <w:rFonts w:ascii="Comic Sans MS" w:hAnsi="Comic Sans MS"/>
          <w:b/>
          <w:sz w:val="18"/>
          <w:szCs w:val="18"/>
        </w:rPr>
        <w:tab/>
        <w:t>C</w:t>
      </w:r>
      <w:r w:rsidRPr="001A1DF3">
        <w:rPr>
          <w:rFonts w:ascii="Comic Sans MS" w:hAnsi="Comic Sans MS"/>
          <w:sz w:val="18"/>
          <w:szCs w:val="18"/>
        </w:rPr>
        <w:t>)6</w:t>
      </w:r>
      <w:r w:rsidRPr="001A1DF3">
        <w:rPr>
          <w:rFonts w:ascii="Comic Sans MS" w:hAnsi="Comic Sans MS"/>
          <w:b/>
          <w:sz w:val="18"/>
          <w:szCs w:val="18"/>
        </w:rPr>
        <w:tab/>
      </w:r>
      <w:r w:rsidRPr="001A1DF3">
        <w:rPr>
          <w:rFonts w:ascii="Comic Sans MS" w:hAnsi="Comic Sans MS"/>
          <w:b/>
          <w:sz w:val="18"/>
          <w:szCs w:val="18"/>
        </w:rPr>
        <w:tab/>
        <w:t>D)</w:t>
      </w:r>
      <w:r w:rsidRPr="001A1DF3">
        <w:rPr>
          <w:rFonts w:ascii="Comic Sans MS" w:hAnsi="Comic Sans MS"/>
          <w:sz w:val="18"/>
          <w:szCs w:val="18"/>
        </w:rPr>
        <w:t>7</w:t>
      </w:r>
    </w:p>
    <w:p w14:paraId="3CBCC2F0" w14:textId="77777777" w:rsidR="00051639" w:rsidRPr="001A1DF3" w:rsidRDefault="00051639" w:rsidP="00D00573">
      <w:pPr>
        <w:spacing w:after="0" w:line="240" w:lineRule="auto"/>
        <w:ind w:left="360" w:hanging="76"/>
        <w:jc w:val="both"/>
        <w:rPr>
          <w:rFonts w:ascii="Comic Sans MS" w:hAnsi="Comic Sans MS"/>
          <w:sz w:val="18"/>
          <w:szCs w:val="18"/>
        </w:rPr>
      </w:pPr>
    </w:p>
    <w:p w14:paraId="308F470E" w14:textId="77777777" w:rsidR="00847156" w:rsidRPr="001A1DF3" w:rsidRDefault="00D00573" w:rsidP="00847156">
      <w:pPr>
        <w:jc w:val="center"/>
        <w:rPr>
          <w:rFonts w:ascii="Comic Sans MS" w:hAnsi="Comic Sans MS"/>
          <w:noProof/>
          <w:color w:val="0000FF"/>
        </w:rPr>
      </w:pPr>
      <w:r w:rsidRPr="001A1DF3">
        <w:rPr>
          <w:rFonts w:ascii="Comic Sans MS" w:hAnsi="Comic Sans MS"/>
          <w:b/>
          <w:sz w:val="18"/>
          <w:szCs w:val="18"/>
        </w:rPr>
        <w:t>3)</w:t>
      </w:r>
      <w:r w:rsidRPr="001A1DF3">
        <w:rPr>
          <w:rFonts w:ascii="Comic Sans MS" w:hAnsi="Comic Sans MS"/>
          <w:sz w:val="18"/>
          <w:szCs w:val="18"/>
        </w:rPr>
        <w:t xml:space="preserve"> </w:t>
      </w:r>
      <w:r w:rsidR="00847156" w:rsidRPr="001A1DF3">
        <w:rPr>
          <w:rFonts w:ascii="Comic Sans MS" w:hAnsi="Comic Sans MS"/>
          <w:noProof/>
          <w:color w:val="0000FF"/>
        </w:rPr>
        <w:drawing>
          <wp:inline distT="0" distB="0" distL="0" distR="0" wp14:anchorId="1D71B15A" wp14:editId="2DAD9CB8">
            <wp:extent cx="2847975" cy="2009775"/>
            <wp:effectExtent l="19050" t="0" r="9525" b="0"/>
            <wp:docPr id="6" name="irc_mi" descr="Açıklama: 2012 nüfus piram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2012 nüfus piram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A5C413" w14:textId="77777777" w:rsidR="00847156" w:rsidRPr="001A1DF3" w:rsidRDefault="00847156" w:rsidP="00847156">
      <w:pPr>
        <w:ind w:left="284"/>
        <w:jc w:val="both"/>
        <w:rPr>
          <w:rFonts w:ascii="Comic Sans MS" w:hAnsi="Comic Sans MS"/>
          <w:b/>
          <w:noProof/>
          <w:sz w:val="18"/>
          <w:szCs w:val="18"/>
          <w:u w:val="single"/>
        </w:rPr>
      </w:pPr>
      <w:r w:rsidRPr="001A1DF3">
        <w:rPr>
          <w:rFonts w:ascii="Comic Sans MS" w:hAnsi="Comic Sans MS"/>
          <w:b/>
          <w:noProof/>
          <w:sz w:val="18"/>
          <w:szCs w:val="18"/>
        </w:rPr>
        <w:t xml:space="preserve">Verilen nüfus pramidi incelendiğinde aşağıdakilerden hangisine </w:t>
      </w:r>
      <w:r w:rsidRPr="001A1DF3">
        <w:rPr>
          <w:rFonts w:ascii="Comic Sans MS" w:hAnsi="Comic Sans MS"/>
          <w:b/>
          <w:noProof/>
          <w:sz w:val="18"/>
          <w:szCs w:val="18"/>
          <w:u w:val="single"/>
        </w:rPr>
        <w:t>ulaşılamaz?</w:t>
      </w:r>
    </w:p>
    <w:p w14:paraId="095FB42B" w14:textId="77777777" w:rsidR="00847156" w:rsidRPr="001A1DF3" w:rsidRDefault="00847156" w:rsidP="008471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noProof/>
          <w:sz w:val="18"/>
          <w:szCs w:val="18"/>
        </w:rPr>
        <w:t>Toplam nüfus içinde kadın erkek oranına</w:t>
      </w:r>
    </w:p>
    <w:p w14:paraId="378F8FFE" w14:textId="77777777" w:rsidR="00847156" w:rsidRPr="001A1DF3" w:rsidRDefault="00847156" w:rsidP="008471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Ülkenin ekonomik (gelişmişlik düzeyi) durumuna</w:t>
      </w:r>
    </w:p>
    <w:p w14:paraId="1993C9DC" w14:textId="77777777" w:rsidR="00847156" w:rsidRPr="001A1DF3" w:rsidRDefault="00847156" w:rsidP="008471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Ülkenin eğitim durumuna</w:t>
      </w:r>
    </w:p>
    <w:p w14:paraId="55B3B471" w14:textId="77777777" w:rsidR="00847156" w:rsidRPr="001A1DF3" w:rsidRDefault="00847156" w:rsidP="008471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Nüfusun en çok hangi yaş aralığında olduğuna</w:t>
      </w:r>
    </w:p>
    <w:p w14:paraId="6A1E43BE" w14:textId="77777777" w:rsidR="00847156" w:rsidRPr="001A1DF3" w:rsidRDefault="001A1DF3" w:rsidP="00847156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4)</w:t>
      </w:r>
      <w:r>
        <w:rPr>
          <w:rFonts w:ascii="Comic Sans MS" w:hAnsi="Comic Sans MS"/>
          <w:sz w:val="18"/>
          <w:szCs w:val="18"/>
        </w:rPr>
        <w:tab/>
      </w:r>
      <w:r w:rsidR="00847156" w:rsidRPr="001A1DF3">
        <w:rPr>
          <w:rFonts w:ascii="Comic Sans MS" w:hAnsi="Comic Sans MS"/>
          <w:sz w:val="18"/>
          <w:szCs w:val="18"/>
        </w:rPr>
        <w:t>I.Bilim adamlarının, doktorların ve mühendislerin başka ülkelere göç etmesi.</w:t>
      </w:r>
    </w:p>
    <w:p w14:paraId="2619B10F" w14:textId="77777777" w:rsidR="001A1DF3" w:rsidRDefault="00847156" w:rsidP="001A1DF3">
      <w:pPr>
        <w:spacing w:after="0" w:line="240" w:lineRule="auto"/>
        <w:ind w:firstLine="708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II.Ülkelerin nüfusunu artıran göçler.</w:t>
      </w:r>
    </w:p>
    <w:p w14:paraId="42AA488B" w14:textId="77777777" w:rsidR="00847156" w:rsidRDefault="00847156" w:rsidP="001A1DF3">
      <w:pPr>
        <w:spacing w:after="0" w:line="240" w:lineRule="auto"/>
        <w:ind w:firstLine="708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III.Ülke sınırları içinde yapılan göçler</w:t>
      </w:r>
    </w:p>
    <w:p w14:paraId="19ADC9E6" w14:textId="77777777" w:rsidR="00051639" w:rsidRPr="00051639" w:rsidRDefault="00051639" w:rsidP="00051639">
      <w:p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051639">
        <w:rPr>
          <w:rFonts w:ascii="Comic Sans MS" w:hAnsi="Comic Sans MS"/>
          <w:b/>
          <w:sz w:val="18"/>
          <w:szCs w:val="18"/>
        </w:rPr>
        <w:t>Verilen örnekler hangi göç türleridir?</w:t>
      </w:r>
    </w:p>
    <w:p w14:paraId="3B274862" w14:textId="77777777" w:rsidR="00847156" w:rsidRPr="001A1DF3" w:rsidRDefault="00847156" w:rsidP="001A1DF3">
      <w:pPr>
        <w:spacing w:after="0" w:line="240" w:lineRule="auto"/>
        <w:ind w:left="284" w:firstLine="1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1A1DF3">
        <w:rPr>
          <w:rFonts w:ascii="Comic Sans MS" w:hAnsi="Comic Sans MS"/>
          <w:b/>
          <w:sz w:val="18"/>
          <w:szCs w:val="18"/>
        </w:rPr>
        <w:t xml:space="preserve">  </w:t>
      </w:r>
      <w:r w:rsidR="001A1DF3">
        <w:rPr>
          <w:rFonts w:ascii="Comic Sans MS" w:hAnsi="Comic Sans MS"/>
          <w:b/>
          <w:sz w:val="18"/>
          <w:szCs w:val="18"/>
        </w:rPr>
        <w:t xml:space="preserve">  </w:t>
      </w:r>
      <w:r w:rsidRPr="001A1DF3">
        <w:rPr>
          <w:rFonts w:ascii="Comic Sans MS" w:hAnsi="Comic Sans MS"/>
          <w:b/>
          <w:sz w:val="18"/>
          <w:szCs w:val="18"/>
        </w:rPr>
        <w:t xml:space="preserve"> </w:t>
      </w:r>
      <w:r w:rsidRPr="001A1DF3">
        <w:rPr>
          <w:rFonts w:ascii="Comic Sans MS" w:hAnsi="Comic Sans MS"/>
          <w:b/>
          <w:sz w:val="18"/>
          <w:szCs w:val="18"/>
          <w:u w:val="single"/>
        </w:rPr>
        <w:t>I</w:t>
      </w:r>
      <w:r w:rsidR="00051639">
        <w:rPr>
          <w:rFonts w:ascii="Comic Sans MS" w:hAnsi="Comic Sans MS"/>
          <w:b/>
          <w:sz w:val="18"/>
          <w:szCs w:val="18"/>
        </w:rPr>
        <w:t xml:space="preserve">   </w:t>
      </w:r>
      <w:r w:rsidRPr="001A1DF3">
        <w:rPr>
          <w:rFonts w:ascii="Comic Sans MS" w:hAnsi="Comic Sans MS"/>
          <w:b/>
          <w:sz w:val="18"/>
          <w:szCs w:val="18"/>
        </w:rPr>
        <w:t xml:space="preserve">        </w:t>
      </w:r>
      <w:r w:rsidR="001A1DF3">
        <w:rPr>
          <w:rFonts w:ascii="Comic Sans MS" w:hAnsi="Comic Sans MS"/>
          <w:b/>
          <w:sz w:val="18"/>
          <w:szCs w:val="18"/>
        </w:rPr>
        <w:t xml:space="preserve">     </w:t>
      </w:r>
      <w:r w:rsidRPr="001A1DF3">
        <w:rPr>
          <w:rFonts w:ascii="Comic Sans MS" w:hAnsi="Comic Sans MS"/>
          <w:b/>
          <w:sz w:val="18"/>
          <w:szCs w:val="18"/>
          <w:u w:val="single"/>
        </w:rPr>
        <w:t>II</w:t>
      </w:r>
      <w:r w:rsidRPr="001A1DF3">
        <w:rPr>
          <w:rFonts w:ascii="Comic Sans MS" w:hAnsi="Comic Sans MS"/>
          <w:b/>
          <w:sz w:val="18"/>
          <w:szCs w:val="18"/>
        </w:rPr>
        <w:t xml:space="preserve">         </w:t>
      </w:r>
      <w:r w:rsidR="001A1DF3">
        <w:rPr>
          <w:rFonts w:ascii="Comic Sans MS" w:hAnsi="Comic Sans MS"/>
          <w:b/>
          <w:sz w:val="18"/>
          <w:szCs w:val="18"/>
        </w:rPr>
        <w:t xml:space="preserve">  </w:t>
      </w:r>
      <w:r w:rsidRPr="001A1DF3">
        <w:rPr>
          <w:rFonts w:ascii="Comic Sans MS" w:hAnsi="Comic Sans MS"/>
          <w:b/>
          <w:sz w:val="18"/>
          <w:szCs w:val="18"/>
        </w:rPr>
        <w:t xml:space="preserve">     </w:t>
      </w:r>
      <w:r w:rsidRPr="001A1DF3">
        <w:rPr>
          <w:rFonts w:ascii="Comic Sans MS" w:hAnsi="Comic Sans MS"/>
          <w:b/>
          <w:sz w:val="18"/>
          <w:szCs w:val="18"/>
          <w:u w:val="single"/>
        </w:rPr>
        <w:t>III</w:t>
      </w:r>
    </w:p>
    <w:p w14:paraId="6D10AA8B" w14:textId="77777777" w:rsidR="00847156" w:rsidRPr="001A1DF3" w:rsidRDefault="00847156" w:rsidP="001A1DF3">
      <w:pPr>
        <w:spacing w:after="0" w:line="240" w:lineRule="auto"/>
        <w:ind w:left="284" w:hanging="283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A</w:t>
      </w:r>
      <w:r w:rsidRPr="001A1DF3">
        <w:rPr>
          <w:rFonts w:ascii="Comic Sans MS" w:hAnsi="Comic Sans MS"/>
          <w:sz w:val="18"/>
          <w:szCs w:val="18"/>
        </w:rPr>
        <w:t xml:space="preserve">)    </w:t>
      </w:r>
      <w:r w:rsidR="001A1DF3">
        <w:rPr>
          <w:rFonts w:ascii="Comic Sans MS" w:hAnsi="Comic Sans MS"/>
          <w:sz w:val="18"/>
          <w:szCs w:val="18"/>
        </w:rPr>
        <w:t xml:space="preserve"> Dış Göç</w:t>
      </w:r>
      <w:r w:rsidRPr="001A1DF3">
        <w:rPr>
          <w:rFonts w:ascii="Comic Sans MS" w:hAnsi="Comic Sans MS"/>
          <w:sz w:val="18"/>
          <w:szCs w:val="18"/>
        </w:rPr>
        <w:tab/>
        <w:t xml:space="preserve">        Beyin Göçü</w:t>
      </w:r>
      <w:r w:rsidRPr="001A1DF3">
        <w:rPr>
          <w:rFonts w:ascii="Comic Sans MS" w:hAnsi="Comic Sans MS"/>
          <w:sz w:val="18"/>
          <w:szCs w:val="18"/>
        </w:rPr>
        <w:tab/>
        <w:t xml:space="preserve">             İç Göç</w:t>
      </w:r>
    </w:p>
    <w:p w14:paraId="336B999F" w14:textId="77777777" w:rsidR="00847156" w:rsidRPr="001A1DF3" w:rsidRDefault="00847156" w:rsidP="001A1DF3">
      <w:pPr>
        <w:spacing w:after="0" w:line="240" w:lineRule="auto"/>
        <w:ind w:left="284" w:hanging="283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B)</w:t>
      </w:r>
      <w:r w:rsidRPr="001A1DF3">
        <w:rPr>
          <w:rFonts w:ascii="Comic Sans MS" w:hAnsi="Comic Sans MS"/>
          <w:sz w:val="18"/>
          <w:szCs w:val="18"/>
        </w:rPr>
        <w:t xml:space="preserve">      Mevsimlik</w:t>
      </w:r>
      <w:r w:rsidRPr="001A1DF3">
        <w:rPr>
          <w:rFonts w:ascii="Comic Sans MS" w:hAnsi="Comic Sans MS"/>
          <w:sz w:val="18"/>
          <w:szCs w:val="18"/>
        </w:rPr>
        <w:tab/>
        <w:t xml:space="preserve">        Dış Göç</w:t>
      </w:r>
      <w:r w:rsidRPr="001A1DF3">
        <w:rPr>
          <w:rFonts w:ascii="Comic Sans MS" w:hAnsi="Comic Sans MS"/>
          <w:sz w:val="18"/>
          <w:szCs w:val="18"/>
        </w:rPr>
        <w:tab/>
        <w:t xml:space="preserve">             Beyin Göçü</w:t>
      </w:r>
    </w:p>
    <w:p w14:paraId="41F13DCE" w14:textId="77777777" w:rsidR="00847156" w:rsidRPr="001A1DF3" w:rsidRDefault="00847156" w:rsidP="001A1DF3">
      <w:pPr>
        <w:spacing w:after="0" w:line="240" w:lineRule="auto"/>
        <w:ind w:left="284" w:hanging="283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C)</w:t>
      </w:r>
      <w:r w:rsidRPr="001A1DF3">
        <w:rPr>
          <w:rFonts w:ascii="Comic Sans MS" w:hAnsi="Comic Sans MS"/>
          <w:sz w:val="18"/>
          <w:szCs w:val="18"/>
        </w:rPr>
        <w:t xml:space="preserve">      Beyin Göçü</w:t>
      </w:r>
      <w:r w:rsidRPr="001A1DF3">
        <w:rPr>
          <w:rFonts w:ascii="Comic Sans MS" w:hAnsi="Comic Sans MS"/>
          <w:sz w:val="18"/>
          <w:szCs w:val="18"/>
        </w:rPr>
        <w:tab/>
        <w:t xml:space="preserve">        Dış Göç</w:t>
      </w:r>
      <w:r w:rsidRPr="001A1DF3">
        <w:rPr>
          <w:rFonts w:ascii="Comic Sans MS" w:hAnsi="Comic Sans MS"/>
          <w:sz w:val="18"/>
          <w:szCs w:val="18"/>
        </w:rPr>
        <w:tab/>
        <w:t xml:space="preserve">             İç Göç</w:t>
      </w:r>
    </w:p>
    <w:p w14:paraId="5EDCE7E4" w14:textId="77777777" w:rsidR="00847156" w:rsidRPr="001A1DF3" w:rsidRDefault="00847156" w:rsidP="001A1DF3">
      <w:pPr>
        <w:spacing w:after="0" w:line="240" w:lineRule="auto"/>
        <w:ind w:left="284" w:hanging="283"/>
        <w:jc w:val="both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D)</w:t>
      </w:r>
      <w:r w:rsidR="001A1DF3">
        <w:rPr>
          <w:rFonts w:ascii="Comic Sans MS" w:hAnsi="Comic Sans MS"/>
          <w:sz w:val="18"/>
          <w:szCs w:val="18"/>
        </w:rPr>
        <w:t xml:space="preserve">     </w:t>
      </w:r>
      <w:r w:rsidRPr="001A1DF3">
        <w:rPr>
          <w:rFonts w:ascii="Comic Sans MS" w:hAnsi="Comic Sans MS"/>
          <w:sz w:val="18"/>
          <w:szCs w:val="18"/>
        </w:rPr>
        <w:t>Beyin Göçü</w:t>
      </w:r>
      <w:r w:rsidRPr="001A1DF3">
        <w:rPr>
          <w:rFonts w:ascii="Comic Sans MS" w:hAnsi="Comic Sans MS"/>
          <w:sz w:val="18"/>
          <w:szCs w:val="18"/>
        </w:rPr>
        <w:tab/>
        <w:t xml:space="preserve">        İç Göç</w:t>
      </w:r>
      <w:r w:rsidRPr="001A1DF3">
        <w:rPr>
          <w:rFonts w:ascii="Comic Sans MS" w:hAnsi="Comic Sans MS"/>
          <w:sz w:val="18"/>
          <w:szCs w:val="18"/>
        </w:rPr>
        <w:tab/>
        <w:t xml:space="preserve">             Dış Göç</w:t>
      </w:r>
    </w:p>
    <w:p w14:paraId="5BB910C9" w14:textId="77777777" w:rsidR="001A1DF3" w:rsidRDefault="001A1DF3" w:rsidP="001A1DF3">
      <w:pPr>
        <w:jc w:val="both"/>
        <w:rPr>
          <w:rFonts w:ascii="Comic Sans MS" w:hAnsi="Comic Sans MS"/>
          <w:b/>
          <w:sz w:val="18"/>
          <w:szCs w:val="18"/>
        </w:rPr>
      </w:pPr>
    </w:p>
    <w:p w14:paraId="65C5CBA1" w14:textId="77777777" w:rsidR="00847156" w:rsidRPr="001A1DF3" w:rsidRDefault="00847156" w:rsidP="001A1DF3">
      <w:pPr>
        <w:jc w:val="both"/>
        <w:rPr>
          <w:rFonts w:ascii="Comic Sans MS" w:hAnsi="Comic Sans MS"/>
          <w:noProof/>
        </w:rPr>
      </w:pPr>
      <w:r w:rsidRPr="001A1DF3">
        <w:rPr>
          <w:rFonts w:ascii="Comic Sans MS" w:hAnsi="Comic Sans MS"/>
          <w:b/>
          <w:sz w:val="18"/>
          <w:szCs w:val="18"/>
        </w:rPr>
        <w:t>5)</w:t>
      </w:r>
      <w:r w:rsidRPr="001A1DF3">
        <w:rPr>
          <w:rFonts w:ascii="Comic Sans MS" w:hAnsi="Comic Sans MS"/>
          <w:sz w:val="18"/>
          <w:szCs w:val="18"/>
        </w:rPr>
        <w:t xml:space="preserve"> </w:t>
      </w:r>
      <w:r w:rsidR="00000000">
        <w:rPr>
          <w:rFonts w:ascii="Comic Sans MS" w:hAnsi="Comic Sans MS"/>
          <w:noProof/>
        </w:rPr>
        <w:pict w14:anchorId="7861FC35">
          <v:rect id="_x0000_s1181" style="position:absolute;left:0;text-align:left;margin-left:103.65pt;margin-top:.15pt;width:168pt;height:84pt;z-index:251696640;mso-position-horizontal-relative:text;mso-position-vertical-relative:text" fillcolor="#fabf8f" strokecolor="#fabf8f" strokeweight="1pt">
            <v:fill color2="#fde9d9" angle="-45" focus="-50%" type="gradient"/>
            <v:shadow on="t" type="perspective" color="#974706" opacity=".5" offset="1pt" offset2="-3pt"/>
            <v:textbox style="mso-next-textbox:#_x0000_s1181">
              <w:txbxContent>
                <w:p w14:paraId="4CD1746B" w14:textId="77777777" w:rsidR="00847156" w:rsidRPr="009E429F" w:rsidRDefault="00847156" w:rsidP="008471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Yandaki ilk örneklerinin gördüğünüz yazı, MÖ 3200 yıllarında Sümerler tarafından bulunmuştur. Yazının bulunmasıyla tarihi devirler başlamış, yazıyla insanlık tarihine bilgi aktarımı, bilgilerin saklanması, unutulmaması sağlanmıştır. </w:t>
                  </w:r>
                </w:p>
              </w:txbxContent>
            </v:textbox>
          </v:rect>
        </w:pict>
      </w:r>
      <w:r w:rsidRPr="001A1DF3">
        <w:rPr>
          <w:rFonts w:ascii="Comic Sans MS" w:hAnsi="Comic Sans MS"/>
          <w:noProof/>
        </w:rPr>
        <w:drawing>
          <wp:inline distT="0" distB="0" distL="0" distR="0" wp14:anchorId="62157463" wp14:editId="6C1EF2F9">
            <wp:extent cx="1140460" cy="1108075"/>
            <wp:effectExtent l="19050" t="0" r="2540" b="0"/>
            <wp:docPr id="11" name="Resim 1" descr="Açıklama: 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338" r="10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21CCCE" w14:textId="77777777" w:rsidR="00847156" w:rsidRPr="001A1DF3" w:rsidRDefault="00847156" w:rsidP="001A1DF3">
      <w:pPr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b/>
          <w:noProof/>
          <w:sz w:val="18"/>
          <w:szCs w:val="18"/>
        </w:rPr>
        <w:t xml:space="preserve">Yukarıda verilen bilgilere göre, yazının bulunmasının insanlık tarihine en önemli katkısı aşağıdakilerden hangisi </w:t>
      </w:r>
      <w:r w:rsidRPr="00051639">
        <w:rPr>
          <w:rFonts w:ascii="Comic Sans MS" w:hAnsi="Comic Sans MS"/>
          <w:b/>
          <w:noProof/>
          <w:sz w:val="18"/>
          <w:szCs w:val="18"/>
          <w:u w:val="single"/>
        </w:rPr>
        <w:t>olmuştur</w:t>
      </w:r>
      <w:r w:rsidRPr="001A1DF3">
        <w:rPr>
          <w:rFonts w:ascii="Comic Sans MS" w:hAnsi="Comic Sans MS"/>
          <w:b/>
          <w:noProof/>
          <w:sz w:val="18"/>
          <w:szCs w:val="18"/>
        </w:rPr>
        <w:t>?</w:t>
      </w:r>
    </w:p>
    <w:p w14:paraId="5BBAFB90" w14:textId="77777777" w:rsidR="00847156" w:rsidRPr="001A1DF3" w:rsidRDefault="00847156" w:rsidP="00847156">
      <w:pPr>
        <w:numPr>
          <w:ilvl w:val="0"/>
          <w:numId w:val="9"/>
        </w:num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Tarih öncesi devirlerin başlangıcı olmuştur.</w:t>
      </w:r>
    </w:p>
    <w:p w14:paraId="2F519F8D" w14:textId="77777777" w:rsidR="00847156" w:rsidRPr="001A1DF3" w:rsidRDefault="00847156" w:rsidP="00847156">
      <w:pPr>
        <w:numPr>
          <w:ilvl w:val="0"/>
          <w:numId w:val="9"/>
        </w:num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Uygarlıkların birikimlerinin yok olmasını engellemiştir.</w:t>
      </w:r>
    </w:p>
    <w:p w14:paraId="6962AEB3" w14:textId="77777777" w:rsidR="00847156" w:rsidRPr="001A1DF3" w:rsidRDefault="00847156" w:rsidP="00847156">
      <w:pPr>
        <w:numPr>
          <w:ilvl w:val="0"/>
          <w:numId w:val="9"/>
        </w:num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Mimari eserler verilmesini sağlamıştır.</w:t>
      </w:r>
    </w:p>
    <w:p w14:paraId="09D4F800" w14:textId="77777777" w:rsidR="00847156" w:rsidRPr="001A1DF3" w:rsidRDefault="00847156" w:rsidP="00847156">
      <w:pPr>
        <w:numPr>
          <w:ilvl w:val="0"/>
          <w:numId w:val="9"/>
        </w:num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Ticari faaliyetler yaygınlaşmıştır.</w:t>
      </w:r>
    </w:p>
    <w:p w14:paraId="4A3ACBDA" w14:textId="77777777" w:rsidR="00847156" w:rsidRPr="001A1DF3" w:rsidRDefault="00847156" w:rsidP="001A1DF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6)</w:t>
      </w:r>
      <w:r w:rsidRPr="001A1DF3">
        <w:rPr>
          <w:rFonts w:ascii="Comic Sans MS" w:hAnsi="Comic Sans MS"/>
          <w:sz w:val="18"/>
          <w:szCs w:val="18"/>
        </w:rPr>
        <w:t xml:space="preserve"> Fatih Sultan Mehmet, astronomi ve matematik alanlarında çalışmalar yapan Ali Kuşçu’yu 200 altın maaşa bağlamış ve Ayasofya medresesine baş müderris yapmıştır</w:t>
      </w:r>
      <w:r w:rsidRPr="001A1DF3">
        <w:rPr>
          <w:rFonts w:ascii="Comic Sans MS" w:hAnsi="Comic Sans MS"/>
          <w:b/>
          <w:sz w:val="18"/>
          <w:szCs w:val="18"/>
        </w:rPr>
        <w:t>.</w:t>
      </w:r>
    </w:p>
    <w:p w14:paraId="4CAB3858" w14:textId="77777777" w:rsidR="00847156" w:rsidRPr="001A1DF3" w:rsidRDefault="00847156" w:rsidP="001A1DF3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1A1DF3">
        <w:rPr>
          <w:rFonts w:ascii="Comic Sans MS" w:hAnsi="Comic Sans MS"/>
          <w:b/>
          <w:sz w:val="18"/>
          <w:szCs w:val="18"/>
        </w:rPr>
        <w:t xml:space="preserve">Bu bilgilere göre, aşağıdakilerden hangisi </w:t>
      </w:r>
      <w:r w:rsidRPr="001A1DF3">
        <w:rPr>
          <w:rFonts w:ascii="Comic Sans MS" w:hAnsi="Comic Sans MS"/>
          <w:b/>
          <w:sz w:val="18"/>
          <w:szCs w:val="18"/>
          <w:u w:val="single"/>
        </w:rPr>
        <w:t>söylenemez?</w:t>
      </w:r>
    </w:p>
    <w:p w14:paraId="5F9D731D" w14:textId="77777777" w:rsidR="00847156" w:rsidRPr="001A1DF3" w:rsidRDefault="00847156" w:rsidP="001A1DF3">
      <w:pPr>
        <w:numPr>
          <w:ilvl w:val="0"/>
          <w:numId w:val="10"/>
        </w:numPr>
        <w:spacing w:after="0" w:line="240" w:lineRule="auto"/>
        <w:ind w:left="641" w:hanging="357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Fatih’in bilime ve bilim adamına önem verdiği.</w:t>
      </w:r>
    </w:p>
    <w:p w14:paraId="365615FF" w14:textId="77777777" w:rsidR="00847156" w:rsidRPr="001A1DF3" w:rsidRDefault="00847156" w:rsidP="001A1DF3">
      <w:pPr>
        <w:numPr>
          <w:ilvl w:val="0"/>
          <w:numId w:val="10"/>
        </w:numPr>
        <w:spacing w:after="0" w:line="240" w:lineRule="auto"/>
        <w:ind w:left="641" w:hanging="357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İslam dünyasında bilimin gelişmediği.</w:t>
      </w:r>
    </w:p>
    <w:p w14:paraId="1F96B826" w14:textId="77777777" w:rsidR="00847156" w:rsidRPr="001A1DF3" w:rsidRDefault="00847156" w:rsidP="001A1DF3">
      <w:pPr>
        <w:numPr>
          <w:ilvl w:val="0"/>
          <w:numId w:val="10"/>
        </w:numPr>
        <w:spacing w:after="0" w:line="240" w:lineRule="auto"/>
        <w:ind w:left="641" w:hanging="357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İstanbul’da medreselerin bulunduğu.</w:t>
      </w:r>
    </w:p>
    <w:p w14:paraId="74233B7B" w14:textId="77777777" w:rsidR="00847156" w:rsidRPr="001A1DF3" w:rsidRDefault="00847156" w:rsidP="001A1DF3">
      <w:pPr>
        <w:numPr>
          <w:ilvl w:val="0"/>
          <w:numId w:val="10"/>
        </w:numPr>
        <w:spacing w:after="0" w:line="240" w:lineRule="auto"/>
        <w:ind w:left="641" w:hanging="357"/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Bilim alanında çalışan kişilerin korunduğu.</w:t>
      </w:r>
    </w:p>
    <w:p w14:paraId="06ADC7F0" w14:textId="77777777" w:rsidR="001A1DF3" w:rsidRPr="001A1DF3" w:rsidRDefault="001A1DF3" w:rsidP="001A1DF3">
      <w:pPr>
        <w:spacing w:after="0" w:line="240" w:lineRule="auto"/>
        <w:ind w:left="641"/>
        <w:rPr>
          <w:rFonts w:ascii="Comic Sans MS" w:hAnsi="Comic Sans MS"/>
          <w:b/>
          <w:sz w:val="18"/>
          <w:szCs w:val="18"/>
        </w:rPr>
      </w:pPr>
    </w:p>
    <w:p w14:paraId="53DBE52E" w14:textId="77777777" w:rsidR="00847156" w:rsidRPr="001A1DF3" w:rsidRDefault="00847156" w:rsidP="001A1DF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7) Bir bölgenin nüfus miktarının fazla olmasında,</w:t>
      </w:r>
    </w:p>
    <w:p w14:paraId="35F3E8E2" w14:textId="77777777" w:rsidR="00847156" w:rsidRPr="001A1DF3" w:rsidRDefault="00847156" w:rsidP="001A1DF3">
      <w:pPr>
        <w:numPr>
          <w:ilvl w:val="0"/>
          <w:numId w:val="11"/>
        </w:numPr>
        <w:spacing w:after="0" w:line="240" w:lineRule="auto"/>
        <w:ind w:left="567" w:hanging="283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İklim ve yer şekillerinin elverişli olması</w:t>
      </w:r>
    </w:p>
    <w:p w14:paraId="6939F167" w14:textId="77777777" w:rsidR="00847156" w:rsidRPr="001A1DF3" w:rsidRDefault="00847156" w:rsidP="001A1DF3">
      <w:pPr>
        <w:numPr>
          <w:ilvl w:val="0"/>
          <w:numId w:val="11"/>
        </w:numPr>
        <w:spacing w:after="0" w:line="240" w:lineRule="auto"/>
        <w:ind w:left="567" w:hanging="283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Ulaşım olanaklarının gelişmesi</w:t>
      </w:r>
    </w:p>
    <w:p w14:paraId="6EEEEB4F" w14:textId="77777777" w:rsidR="00847156" w:rsidRPr="001A1DF3" w:rsidRDefault="00847156" w:rsidP="001A1DF3">
      <w:pPr>
        <w:numPr>
          <w:ilvl w:val="0"/>
          <w:numId w:val="11"/>
        </w:numPr>
        <w:spacing w:after="0" w:line="240" w:lineRule="auto"/>
        <w:ind w:left="567" w:hanging="283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Tarım alanlarının verimli olması</w:t>
      </w:r>
    </w:p>
    <w:p w14:paraId="5EC62F4E" w14:textId="77777777" w:rsidR="00847156" w:rsidRPr="001A1DF3" w:rsidRDefault="00847156" w:rsidP="001A1DF3">
      <w:pPr>
        <w:numPr>
          <w:ilvl w:val="0"/>
          <w:numId w:val="11"/>
        </w:numPr>
        <w:spacing w:after="0" w:line="240" w:lineRule="auto"/>
        <w:ind w:left="567" w:hanging="283"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Sanayinin gelişmiş olması</w:t>
      </w:r>
      <w:r w:rsidR="001A1DF3">
        <w:rPr>
          <w:rFonts w:ascii="Comic Sans MS" w:hAnsi="Comic Sans MS"/>
          <w:sz w:val="18"/>
          <w:szCs w:val="18"/>
        </w:rPr>
        <w:t xml:space="preserve"> </w:t>
      </w:r>
      <w:r w:rsidR="001A1DF3" w:rsidRPr="001A1DF3">
        <w:rPr>
          <w:rFonts w:ascii="Comic Sans MS" w:hAnsi="Comic Sans MS"/>
          <w:sz w:val="18"/>
          <w:szCs w:val="18"/>
        </w:rPr>
        <w:t>g</w:t>
      </w:r>
      <w:r w:rsidRPr="001A1DF3">
        <w:rPr>
          <w:rFonts w:ascii="Comic Sans MS" w:hAnsi="Comic Sans MS"/>
          <w:sz w:val="18"/>
          <w:szCs w:val="18"/>
        </w:rPr>
        <w:t>ibi etkenler rol oynamaktadır.</w:t>
      </w:r>
    </w:p>
    <w:p w14:paraId="7411BC0B" w14:textId="77777777" w:rsidR="00847156" w:rsidRPr="001A1DF3" w:rsidRDefault="00000000" w:rsidP="0084715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pict w14:anchorId="7A5C21B4">
          <v:rect id="_x0000_s1189" style="position:absolute;margin-left:229.65pt;margin-top:49.2pt;width:20.25pt;height:16.5pt;z-index:251701760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14:paraId="3C8F6E32" w14:textId="77777777" w:rsidR="00847156" w:rsidRPr="00E823B9" w:rsidRDefault="00847156" w:rsidP="00847156">
                  <w:pPr>
                    <w:ind w:right="-179" w:hanging="14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</w:t>
                  </w:r>
                  <w:r w:rsidRPr="00E823B9">
                    <w:rPr>
                      <w:sz w:val="16"/>
                      <w:szCs w:val="16"/>
                    </w:rPr>
                    <w:t>V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18"/>
          <w:szCs w:val="18"/>
        </w:rPr>
        <w:pict w14:anchorId="3B860248">
          <v:rect id="_x0000_s1187" style="position:absolute;margin-left:180.9pt;margin-top:13.95pt;width:15.75pt;height:15pt;z-index:251699712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14:paraId="79292FF9" w14:textId="77777777" w:rsidR="00847156" w:rsidRPr="00E823B9" w:rsidRDefault="00847156" w:rsidP="00847156">
                  <w:pPr>
                    <w:ind w:left="-142" w:right="-179"/>
                    <w:jc w:val="center"/>
                    <w:rPr>
                      <w:sz w:val="16"/>
                      <w:szCs w:val="16"/>
                    </w:rPr>
                  </w:pPr>
                  <w:r w:rsidRPr="00E823B9">
                    <w:rPr>
                      <w:sz w:val="16"/>
                      <w:szCs w:val="16"/>
                    </w:rPr>
                    <w:t>III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18"/>
          <w:szCs w:val="18"/>
        </w:rPr>
        <w:pict w14:anchorId="1F1262CB">
          <v:rect id="_x0000_s1188" style="position:absolute;margin-left:122.4pt;margin-top:54.45pt;width:20.25pt;height:15.75pt;z-index:251700736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14:paraId="0C08D6BB" w14:textId="77777777" w:rsidR="00847156" w:rsidRPr="00E823B9" w:rsidRDefault="00847156" w:rsidP="00847156">
                  <w:pPr>
                    <w:ind w:right="-74"/>
                    <w:rPr>
                      <w:sz w:val="16"/>
                      <w:szCs w:val="16"/>
                    </w:rPr>
                  </w:pPr>
                  <w:r w:rsidRPr="00E823B9">
                    <w:rPr>
                      <w:sz w:val="16"/>
                      <w:szCs w:val="16"/>
                    </w:rPr>
                    <w:t>II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18"/>
          <w:szCs w:val="18"/>
        </w:rPr>
        <w:pict w14:anchorId="1F64C909">
          <v:rect id="_x0000_s1186" style="position:absolute;margin-left:57.9pt;margin-top:13.2pt;width:16.5pt;height:15.75pt;z-index:251698688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14:paraId="2970D01E" w14:textId="77777777" w:rsidR="00847156" w:rsidRPr="00E823B9" w:rsidRDefault="00847156" w:rsidP="00847156">
                  <w:pPr>
                    <w:rPr>
                      <w:sz w:val="16"/>
                      <w:szCs w:val="16"/>
                    </w:rPr>
                  </w:pPr>
                  <w:r w:rsidRPr="00E823B9">
                    <w:rPr>
                      <w:sz w:val="16"/>
                      <w:szCs w:val="16"/>
                    </w:rPr>
                    <w:t>I</w:t>
                  </w:r>
                </w:p>
              </w:txbxContent>
            </v:textbox>
          </v:rect>
        </w:pict>
      </w:r>
      <w:r w:rsidR="00847156" w:rsidRPr="001A1DF3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78811617" wp14:editId="0B395690">
            <wp:extent cx="3065780" cy="1215390"/>
            <wp:effectExtent l="19050" t="0" r="1270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80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67E3BC" w14:textId="77777777" w:rsidR="00847156" w:rsidRPr="001A1DF3" w:rsidRDefault="00847156" w:rsidP="00847156">
      <w:pPr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Buna göre, haritada işaretlenmiş yerlerin hangisinin nüfusunun fazla olmasında bu faktörlerin tamamı etkilidir?</w:t>
      </w:r>
    </w:p>
    <w:p w14:paraId="17989950" w14:textId="77777777" w:rsidR="00847156" w:rsidRPr="001A1DF3" w:rsidRDefault="00847156" w:rsidP="00847156">
      <w:pPr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>IV</w:t>
      </w:r>
      <w:r w:rsidRPr="001A1DF3">
        <w:rPr>
          <w:rFonts w:ascii="Comic Sans MS" w:hAnsi="Comic Sans MS"/>
          <w:b/>
          <w:sz w:val="18"/>
          <w:szCs w:val="18"/>
        </w:rPr>
        <w:tab/>
        <w:t>B)  III</w:t>
      </w:r>
      <w:r w:rsidRPr="001A1DF3">
        <w:rPr>
          <w:rFonts w:ascii="Comic Sans MS" w:hAnsi="Comic Sans MS"/>
          <w:b/>
          <w:sz w:val="18"/>
          <w:szCs w:val="18"/>
        </w:rPr>
        <w:tab/>
      </w:r>
      <w:r w:rsidRPr="001A1DF3">
        <w:rPr>
          <w:rFonts w:ascii="Comic Sans MS" w:hAnsi="Comic Sans MS"/>
          <w:b/>
          <w:sz w:val="18"/>
          <w:szCs w:val="18"/>
        </w:rPr>
        <w:tab/>
        <w:t>C)  II</w:t>
      </w:r>
      <w:r w:rsidRPr="001A1DF3">
        <w:rPr>
          <w:rFonts w:ascii="Comic Sans MS" w:hAnsi="Comic Sans MS"/>
          <w:b/>
          <w:sz w:val="18"/>
          <w:szCs w:val="18"/>
        </w:rPr>
        <w:tab/>
      </w:r>
      <w:r w:rsidRPr="001A1DF3">
        <w:rPr>
          <w:rFonts w:ascii="Comic Sans MS" w:hAnsi="Comic Sans MS"/>
          <w:b/>
          <w:sz w:val="18"/>
          <w:szCs w:val="18"/>
        </w:rPr>
        <w:tab/>
        <w:t>D)  I</w:t>
      </w:r>
    </w:p>
    <w:p w14:paraId="543E48C2" w14:textId="77777777" w:rsidR="00847156" w:rsidRPr="001A1DF3" w:rsidRDefault="00847156" w:rsidP="00847156">
      <w:pPr>
        <w:spacing w:after="160" w:line="259" w:lineRule="auto"/>
        <w:rPr>
          <w:rFonts w:ascii="Comic Sans MS" w:eastAsiaTheme="minorEastAsia" w:hAnsi="Comic Sans MS" w:cstheme="minorBidi"/>
          <w:bCs/>
          <w:sz w:val="18"/>
          <w:szCs w:val="18"/>
        </w:rPr>
      </w:pPr>
      <w:r w:rsidRPr="001A1DF3">
        <w:rPr>
          <w:rFonts w:ascii="Comic Sans MS" w:hAnsi="Comic Sans MS"/>
          <w:b/>
          <w:sz w:val="18"/>
          <w:szCs w:val="18"/>
        </w:rPr>
        <w:t xml:space="preserve">8) </w:t>
      </w:r>
      <w:r w:rsidRPr="001A1DF3">
        <w:rPr>
          <w:rFonts w:ascii="Comic Sans MS" w:eastAsiaTheme="minorEastAsia" w:hAnsi="Comic Sans MS" w:cstheme="minorBidi"/>
          <w:bCs/>
          <w:sz w:val="18"/>
          <w:szCs w:val="18"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747A2B3E" w14:textId="77777777" w:rsidR="00847156" w:rsidRPr="001A1DF3" w:rsidRDefault="00847156" w:rsidP="00847156">
      <w:pPr>
        <w:spacing w:after="160" w:line="259" w:lineRule="auto"/>
        <w:rPr>
          <w:rFonts w:ascii="Comic Sans MS" w:eastAsiaTheme="minorEastAsia" w:hAnsi="Comic Sans MS" w:cstheme="minorBidi"/>
          <w:b/>
          <w:bCs/>
          <w:sz w:val="18"/>
          <w:szCs w:val="18"/>
        </w:rPr>
      </w:pPr>
      <w:r w:rsidRPr="001A1DF3">
        <w:rPr>
          <w:rFonts w:ascii="Comic Sans MS" w:eastAsiaTheme="minorEastAsia" w:hAnsi="Comic Sans MS" w:cstheme="minorBidi"/>
          <w:b/>
          <w:bCs/>
          <w:sz w:val="18"/>
          <w:szCs w:val="18"/>
        </w:rPr>
        <w:t>Yukarıda verilen bilgide tımar sisteminin hangi alanda rol oynadığı belirtilmiştir?</w:t>
      </w:r>
    </w:p>
    <w:p w14:paraId="0DD9D187" w14:textId="77777777" w:rsidR="00847156" w:rsidRPr="001A1DF3" w:rsidRDefault="00847156" w:rsidP="00847156">
      <w:pPr>
        <w:numPr>
          <w:ilvl w:val="0"/>
          <w:numId w:val="13"/>
        </w:numPr>
        <w:spacing w:after="160" w:line="259" w:lineRule="auto"/>
        <w:contextualSpacing/>
        <w:rPr>
          <w:rFonts w:ascii="Comic Sans MS" w:eastAsiaTheme="minorEastAsia" w:hAnsi="Comic Sans MS" w:cstheme="minorBidi"/>
          <w:b/>
          <w:bCs/>
          <w:sz w:val="18"/>
          <w:szCs w:val="18"/>
        </w:rPr>
      </w:pPr>
      <w:r w:rsidRPr="001A1DF3">
        <w:rPr>
          <w:rFonts w:ascii="Comic Sans MS" w:eastAsiaTheme="minorEastAsia" w:hAnsi="Comic Sans MS" w:cstheme="minorBidi"/>
          <w:bCs/>
          <w:sz w:val="18"/>
          <w:szCs w:val="18"/>
        </w:rPr>
        <w:t>Ticari ilişkilerde</w:t>
      </w:r>
    </w:p>
    <w:p w14:paraId="7847E003" w14:textId="77777777" w:rsidR="00847156" w:rsidRPr="001A1DF3" w:rsidRDefault="00847156" w:rsidP="00847156">
      <w:pPr>
        <w:numPr>
          <w:ilvl w:val="0"/>
          <w:numId w:val="13"/>
        </w:numPr>
        <w:spacing w:after="160" w:line="259" w:lineRule="auto"/>
        <w:contextualSpacing/>
        <w:rPr>
          <w:rFonts w:ascii="Comic Sans MS" w:eastAsiaTheme="minorEastAsia" w:hAnsi="Comic Sans MS" w:cstheme="minorBidi"/>
          <w:b/>
          <w:bCs/>
          <w:sz w:val="18"/>
          <w:szCs w:val="18"/>
        </w:rPr>
      </w:pPr>
      <w:r w:rsidRPr="001A1DF3">
        <w:rPr>
          <w:rFonts w:ascii="Comic Sans MS" w:eastAsiaTheme="minorEastAsia" w:hAnsi="Comic Sans MS" w:cstheme="minorBidi"/>
          <w:bCs/>
          <w:sz w:val="18"/>
          <w:szCs w:val="18"/>
        </w:rPr>
        <w:t>Ülke yönetiminde</w:t>
      </w:r>
    </w:p>
    <w:p w14:paraId="7869C73A" w14:textId="77777777" w:rsidR="00847156" w:rsidRPr="001A1DF3" w:rsidRDefault="00847156" w:rsidP="00847156">
      <w:pPr>
        <w:numPr>
          <w:ilvl w:val="0"/>
          <w:numId w:val="13"/>
        </w:numPr>
        <w:spacing w:after="160" w:line="259" w:lineRule="auto"/>
        <w:contextualSpacing/>
        <w:rPr>
          <w:rFonts w:ascii="Comic Sans MS" w:eastAsiaTheme="minorEastAsia" w:hAnsi="Comic Sans MS" w:cstheme="minorBidi"/>
          <w:b/>
          <w:bCs/>
          <w:sz w:val="18"/>
          <w:szCs w:val="18"/>
        </w:rPr>
      </w:pPr>
      <w:r w:rsidRPr="001A1DF3">
        <w:rPr>
          <w:rFonts w:ascii="Comic Sans MS" w:eastAsiaTheme="minorEastAsia" w:hAnsi="Comic Sans MS" w:cstheme="minorBidi"/>
          <w:bCs/>
          <w:sz w:val="18"/>
          <w:szCs w:val="18"/>
        </w:rPr>
        <w:t>Kültürel etkinliklerde</w:t>
      </w:r>
    </w:p>
    <w:p w14:paraId="0D0CEAE5" w14:textId="77777777" w:rsidR="00847156" w:rsidRPr="001A1DF3" w:rsidRDefault="00847156" w:rsidP="00847156">
      <w:pPr>
        <w:numPr>
          <w:ilvl w:val="0"/>
          <w:numId w:val="13"/>
        </w:numPr>
        <w:spacing w:after="160" w:line="259" w:lineRule="auto"/>
        <w:contextualSpacing/>
        <w:rPr>
          <w:rFonts w:ascii="Comic Sans MS" w:eastAsiaTheme="minorEastAsia" w:hAnsi="Comic Sans MS" w:cstheme="minorBidi"/>
          <w:b/>
          <w:bCs/>
          <w:sz w:val="18"/>
          <w:szCs w:val="18"/>
        </w:rPr>
      </w:pPr>
      <w:r w:rsidRPr="001A1DF3">
        <w:rPr>
          <w:rFonts w:ascii="Comic Sans MS" w:eastAsiaTheme="minorEastAsia" w:hAnsi="Comic Sans MS" w:cstheme="minorBidi"/>
          <w:bCs/>
          <w:sz w:val="18"/>
          <w:szCs w:val="18"/>
        </w:rPr>
        <w:t>Tarımsal faaliyetlerde</w:t>
      </w:r>
    </w:p>
    <w:p w14:paraId="439BF92E" w14:textId="77777777" w:rsidR="004F6E25" w:rsidRPr="001A1DF3" w:rsidRDefault="00000000" w:rsidP="00044841">
      <w:pPr>
        <w:tabs>
          <w:tab w:val="left" w:pos="1264"/>
        </w:tabs>
        <w:rPr>
          <w:rFonts w:ascii="Comic Sans MS" w:eastAsiaTheme="minorEastAsia" w:hAnsi="Comic Sans MS" w:cstheme="minorBidi"/>
          <w:bCs/>
        </w:rPr>
      </w:pPr>
      <w:r>
        <w:rPr>
          <w:rFonts w:ascii="Comic Sans MS" w:eastAsiaTheme="minorEastAsia" w:hAnsi="Comic Sans MS" w:cstheme="minorBidi"/>
          <w:bCs/>
          <w:noProof/>
        </w:rPr>
        <w:pict w14:anchorId="31BA7C80">
          <v:rect id="Dikdörtgen 129166" o:spid="_x0000_s1209" style="position:absolute;margin-left:20.4pt;margin-top:5.65pt;width:242.6pt;height:59.9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339" strokeweight="2pt">
            <v:textbox style="mso-next-textbox:#Dikdörtgen 129166" inset=".5mm,.3mm,.5mm,.3mm">
              <w:txbxContent>
                <w:p w14:paraId="039E6F62" w14:textId="77777777" w:rsidR="004F6E25" w:rsidRPr="001A1DF3" w:rsidRDefault="004F6E25" w:rsidP="004F6E25">
                  <w:pPr>
                    <w:numPr>
                      <w:ilvl w:val="0"/>
                      <w:numId w:val="15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hanging="540"/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</w:pPr>
                  <w:r w:rsidRPr="001A1DF3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T.C. Gıda, Tarım ve Hayvancılık Bakanlığı</w:t>
                  </w:r>
                </w:p>
                <w:p w14:paraId="7023B9E5" w14:textId="77777777" w:rsidR="004F6E25" w:rsidRPr="001A1DF3" w:rsidRDefault="004F6E25" w:rsidP="004F6E25">
                  <w:pPr>
                    <w:numPr>
                      <w:ilvl w:val="0"/>
                      <w:numId w:val="15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hanging="540"/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</w:pPr>
                  <w:r w:rsidRPr="001A1DF3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Toprak Mahsulleri Ofisi</w:t>
                  </w:r>
                </w:p>
                <w:p w14:paraId="259F8858" w14:textId="77777777" w:rsidR="004F6E25" w:rsidRPr="001A1DF3" w:rsidRDefault="004F6E25" w:rsidP="004F6E25">
                  <w:pPr>
                    <w:numPr>
                      <w:ilvl w:val="0"/>
                      <w:numId w:val="15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hanging="540"/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</w:pPr>
                  <w:r w:rsidRPr="001A1DF3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Türkiye Ziraat Odaları Birliği</w:t>
                  </w:r>
                </w:p>
                <w:p w14:paraId="743E5F13" w14:textId="77777777" w:rsidR="004F6E25" w:rsidRPr="001A1DF3" w:rsidRDefault="004F6E25" w:rsidP="004F6E25">
                  <w:pPr>
                    <w:numPr>
                      <w:ilvl w:val="0"/>
                      <w:numId w:val="15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hanging="540"/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</w:pPr>
                  <w:r w:rsidRPr="001A1DF3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DSİ</w:t>
                  </w:r>
                </w:p>
              </w:txbxContent>
            </v:textbox>
          </v:rect>
        </w:pict>
      </w:r>
      <w:r w:rsidR="00847156" w:rsidRPr="001A1DF3">
        <w:rPr>
          <w:rFonts w:ascii="Comic Sans MS" w:eastAsiaTheme="minorEastAsia" w:hAnsi="Comic Sans MS" w:cstheme="minorBidi"/>
          <w:bCs/>
        </w:rPr>
        <w:t xml:space="preserve">9) </w:t>
      </w:r>
    </w:p>
    <w:p w14:paraId="51B33712" w14:textId="77777777" w:rsidR="001A1DF3" w:rsidRDefault="001A1DF3" w:rsidP="00044841">
      <w:pPr>
        <w:tabs>
          <w:tab w:val="left" w:pos="1264"/>
        </w:tabs>
        <w:rPr>
          <w:rFonts w:ascii="Comic Sans MS" w:hAnsi="Comic Sans MS" w:cs="Tahoma"/>
          <w:b/>
          <w:sz w:val="18"/>
          <w:szCs w:val="18"/>
        </w:rPr>
      </w:pPr>
    </w:p>
    <w:p w14:paraId="635493D0" w14:textId="77777777" w:rsidR="001A1DF3" w:rsidRDefault="001A1DF3" w:rsidP="00044841">
      <w:pPr>
        <w:tabs>
          <w:tab w:val="left" w:pos="1264"/>
        </w:tabs>
        <w:rPr>
          <w:rFonts w:ascii="Comic Sans MS" w:hAnsi="Comic Sans MS" w:cs="Tahoma"/>
          <w:b/>
          <w:sz w:val="18"/>
          <w:szCs w:val="18"/>
        </w:rPr>
      </w:pPr>
    </w:p>
    <w:p w14:paraId="3EB79071" w14:textId="77777777" w:rsidR="00044841" w:rsidRPr="001A1DF3" w:rsidRDefault="00044841" w:rsidP="00044841">
      <w:pPr>
        <w:tabs>
          <w:tab w:val="left" w:pos="1264"/>
        </w:tabs>
        <w:rPr>
          <w:rFonts w:ascii="Comic Sans MS" w:hAnsi="Comic Sans MS" w:cs="Tahoma"/>
          <w:b/>
          <w:sz w:val="18"/>
          <w:szCs w:val="18"/>
        </w:rPr>
      </w:pPr>
      <w:r w:rsidRPr="001A1DF3">
        <w:rPr>
          <w:rFonts w:ascii="Comic Sans MS" w:hAnsi="Comic Sans MS" w:cs="Tahoma"/>
          <w:b/>
          <w:sz w:val="18"/>
          <w:szCs w:val="18"/>
        </w:rPr>
        <w:t xml:space="preserve">Tabloda yazılı olanlar incelendiğinde </w:t>
      </w:r>
      <w:r w:rsidR="001A1DF3">
        <w:rPr>
          <w:rFonts w:ascii="Comic Sans MS" w:hAnsi="Comic Sans MS" w:cs="Tahoma"/>
          <w:b/>
          <w:sz w:val="18"/>
          <w:szCs w:val="18"/>
        </w:rPr>
        <w:t>tabloya uygun başlık aşağıdakilerden hangisi olabilir.</w:t>
      </w:r>
      <w:r w:rsidRPr="001A1DF3">
        <w:rPr>
          <w:rFonts w:ascii="Comic Sans MS" w:hAnsi="Comic Sans MS" w:cs="Tahoma"/>
          <w:b/>
          <w:sz w:val="18"/>
          <w:szCs w:val="18"/>
        </w:rPr>
        <w:t>?</w:t>
      </w:r>
    </w:p>
    <w:p w14:paraId="232D1EE3" w14:textId="77777777" w:rsidR="00051639" w:rsidRPr="00051639" w:rsidRDefault="00051639" w:rsidP="00051639">
      <w:pPr>
        <w:numPr>
          <w:ilvl w:val="0"/>
          <w:numId w:val="14"/>
        </w:numPr>
        <w:tabs>
          <w:tab w:val="left" w:pos="1264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1A1DF3">
        <w:rPr>
          <w:rFonts w:ascii="Comic Sans MS" w:hAnsi="Comic Sans MS" w:cs="Tahoma"/>
          <w:sz w:val="18"/>
          <w:szCs w:val="18"/>
        </w:rPr>
        <w:t>Tarımı destekleyen kuruluşlar</w:t>
      </w:r>
    </w:p>
    <w:p w14:paraId="1506AA28" w14:textId="77777777" w:rsidR="00044841" w:rsidRPr="001A1DF3" w:rsidRDefault="00044841" w:rsidP="00044841">
      <w:pPr>
        <w:numPr>
          <w:ilvl w:val="0"/>
          <w:numId w:val="14"/>
        </w:numPr>
        <w:tabs>
          <w:tab w:val="left" w:pos="1264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1A1DF3">
        <w:rPr>
          <w:rFonts w:ascii="Comic Sans MS" w:hAnsi="Comic Sans MS" w:cs="Tahoma"/>
          <w:sz w:val="18"/>
          <w:szCs w:val="18"/>
        </w:rPr>
        <w:t>Devlet Bakanlıkları</w:t>
      </w:r>
    </w:p>
    <w:p w14:paraId="3BBA8325" w14:textId="77777777" w:rsidR="00044841" w:rsidRPr="001A1DF3" w:rsidRDefault="00044841" w:rsidP="00044841">
      <w:pPr>
        <w:numPr>
          <w:ilvl w:val="0"/>
          <w:numId w:val="14"/>
        </w:numPr>
        <w:tabs>
          <w:tab w:val="left" w:pos="1264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1A1DF3">
        <w:rPr>
          <w:rFonts w:ascii="Comic Sans MS" w:hAnsi="Comic Sans MS" w:cs="Tahoma"/>
          <w:sz w:val="18"/>
          <w:szCs w:val="18"/>
        </w:rPr>
        <w:t>Çiftçiye kredi veren kurumlar</w:t>
      </w:r>
    </w:p>
    <w:p w14:paraId="7D45E845" w14:textId="77777777" w:rsidR="00044841" w:rsidRPr="001A1DF3" w:rsidRDefault="00044841" w:rsidP="00044841">
      <w:pPr>
        <w:numPr>
          <w:ilvl w:val="0"/>
          <w:numId w:val="14"/>
        </w:numPr>
        <w:tabs>
          <w:tab w:val="left" w:pos="1264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1A1DF3">
        <w:rPr>
          <w:rFonts w:ascii="Comic Sans MS" w:hAnsi="Comic Sans MS" w:cs="Tahoma"/>
          <w:sz w:val="18"/>
          <w:szCs w:val="18"/>
        </w:rPr>
        <w:t>Esnaf ve sanatkârları destekleyen kurumlar</w:t>
      </w:r>
    </w:p>
    <w:p w14:paraId="7DECAA5B" w14:textId="77777777" w:rsidR="00847156" w:rsidRDefault="00847156" w:rsidP="00044841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</w:p>
    <w:p w14:paraId="7B5058AB" w14:textId="77777777" w:rsidR="001A1DF3" w:rsidRPr="001A1DF3" w:rsidRDefault="001A1DF3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10)</w:t>
      </w:r>
      <w:r w:rsidRPr="001A1DF3">
        <w:rPr>
          <w:rFonts w:asciiTheme="minorHAnsi" w:hAnsiTheme="minorHAnsi" w:cstheme="minorHAnsi"/>
        </w:rPr>
        <w:t xml:space="preserve"> </w:t>
      </w:r>
      <w:r w:rsidR="004C03F5">
        <w:rPr>
          <w:rFonts w:asciiTheme="minorHAnsi" w:hAnsiTheme="minorHAnsi" w:cstheme="minorHAnsi"/>
        </w:rPr>
        <w:t xml:space="preserve">- </w:t>
      </w:r>
      <w:r w:rsidRPr="001A1DF3">
        <w:rPr>
          <w:rFonts w:ascii="Comic Sans MS" w:hAnsi="Comic Sans MS"/>
          <w:sz w:val="18"/>
          <w:szCs w:val="18"/>
        </w:rPr>
        <w:t xml:space="preserve">Fabrikaların sayısının artması </w:t>
      </w:r>
    </w:p>
    <w:p w14:paraId="5466A2D0" w14:textId="77777777" w:rsidR="001A1DF3" w:rsidRPr="001A1DF3" w:rsidRDefault="004C03F5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="001A1DF3" w:rsidRPr="001A1DF3">
        <w:rPr>
          <w:rFonts w:ascii="Comic Sans MS" w:hAnsi="Comic Sans MS"/>
          <w:sz w:val="18"/>
          <w:szCs w:val="18"/>
        </w:rPr>
        <w:t>-İşçi sınıfının ortaya çıkması</w:t>
      </w:r>
    </w:p>
    <w:p w14:paraId="0080E7CC" w14:textId="77777777" w:rsidR="001A1DF3" w:rsidRPr="001A1DF3" w:rsidRDefault="004C03F5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="001A1DF3" w:rsidRPr="001A1DF3">
        <w:rPr>
          <w:rFonts w:ascii="Comic Sans MS" w:hAnsi="Comic Sans MS"/>
          <w:sz w:val="18"/>
          <w:szCs w:val="18"/>
        </w:rPr>
        <w:t>-Yeni teknolojik ürünlerin bulunması</w:t>
      </w:r>
    </w:p>
    <w:p w14:paraId="6C49359A" w14:textId="77777777" w:rsidR="00051639" w:rsidRDefault="004C03F5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="001A1DF3" w:rsidRPr="001A1DF3">
        <w:rPr>
          <w:rFonts w:ascii="Comic Sans MS" w:hAnsi="Comic Sans MS"/>
          <w:sz w:val="18"/>
          <w:szCs w:val="18"/>
        </w:rPr>
        <w:t xml:space="preserve">-Ham maddelere duyulan ihtiyacın artması </w:t>
      </w:r>
    </w:p>
    <w:p w14:paraId="4F9A5380" w14:textId="77777777" w:rsidR="001A1DF3" w:rsidRPr="001A1DF3" w:rsidRDefault="001A1DF3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b/>
          <w:bCs/>
          <w:sz w:val="18"/>
          <w:szCs w:val="18"/>
        </w:rPr>
        <w:t>Yukarıdaki gelişmeler, aşağıdakilerden hangisinin sonucunda gerçekleşmiştir?</w:t>
      </w:r>
    </w:p>
    <w:p w14:paraId="6E8232EF" w14:textId="77777777" w:rsidR="001A1DF3" w:rsidRPr="001A1DF3" w:rsidRDefault="001A1DF3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A)Avrupa’daki Reform hareketlerinin</w:t>
      </w:r>
    </w:p>
    <w:p w14:paraId="13E8E813" w14:textId="77777777" w:rsidR="001A1DF3" w:rsidRPr="001A1DF3" w:rsidRDefault="001A1DF3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B)Demokrasiye geçilmesinin</w:t>
      </w:r>
    </w:p>
    <w:p w14:paraId="691BCE15" w14:textId="77777777" w:rsidR="001A1DF3" w:rsidRPr="001A1DF3" w:rsidRDefault="001A1DF3" w:rsidP="001A1DF3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</w:pPr>
      <w:r w:rsidRPr="001A1DF3">
        <w:rPr>
          <w:rFonts w:ascii="Comic Sans MS" w:hAnsi="Comic Sans MS"/>
          <w:sz w:val="18"/>
          <w:szCs w:val="18"/>
        </w:rPr>
        <w:t>C)Matbaanın icat edilmesinin</w:t>
      </w:r>
    </w:p>
    <w:p w14:paraId="6ABDE9C5" w14:textId="77777777" w:rsidR="001A1DF3" w:rsidRPr="001A1DF3" w:rsidRDefault="00000000" w:rsidP="00044841">
      <w:pPr>
        <w:spacing w:after="160" w:line="259" w:lineRule="auto"/>
        <w:contextualSpacing/>
        <w:rPr>
          <w:rFonts w:ascii="Comic Sans MS" w:hAnsi="Comic Sans MS"/>
          <w:sz w:val="18"/>
          <w:szCs w:val="18"/>
        </w:rPr>
        <w:sectPr w:rsidR="001A1DF3" w:rsidRPr="001A1DF3" w:rsidSect="00D00573">
          <w:type w:val="continuous"/>
          <w:pgSz w:w="11906" w:h="16838"/>
          <w:pgMar w:top="454" w:right="454" w:bottom="170" w:left="454" w:header="709" w:footer="709" w:gutter="0"/>
          <w:cols w:num="2" w:space="286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 w14:anchorId="5A46F817">
          <v:roundrect id="_x0000_s1211" style="position:absolute;margin-left:-2.55pt;margin-top:14.05pt;width:272.1pt;height:40pt;z-index:251703808" arcsize="10923f" fillcolor="white [3201]" strokecolor="black [3200]" strokeweight="1pt">
            <v:stroke dashstyle="dash"/>
            <v:shadow color="#868686"/>
            <v:textbox>
              <w:txbxContent>
                <w:p w14:paraId="788F52BB" w14:textId="77777777" w:rsidR="001A1DF3" w:rsidRPr="00DF1F50" w:rsidRDefault="001A1DF3" w:rsidP="001A1DF3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F1F50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>Sınav Süresi :40 dk.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DF1F50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 BAŞARILAR…</w:t>
                  </w:r>
                  <w:r w:rsid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="004C03F5" w:rsidRP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sym w:font="Wingdings" w:char="F04A"/>
                  </w:r>
                  <w:r w:rsid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="004C03F5" w:rsidRP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sym w:font="Wingdings" w:char="F04A"/>
                  </w:r>
                  <w:r w:rsid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="004C03F5" w:rsidRP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sym w:font="Wingdings" w:char="F04A"/>
                  </w:r>
                  <w:r w:rsidR="004C03F5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14:paraId="2D65D9F4" w14:textId="77777777" w:rsidR="001A1DF3" w:rsidRPr="00DF1F50" w:rsidRDefault="001A1DF3" w:rsidP="001A1DF3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F1F50"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 xml:space="preserve">Sosyal Bilgiler 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6"/>
                      <w:szCs w:val="16"/>
                    </w:rPr>
                    <w:t>Zümre Öğretmenleri</w:t>
                  </w:r>
                </w:p>
                <w:p w14:paraId="37672F98" w14:textId="77777777" w:rsidR="001A1DF3" w:rsidRDefault="001A1DF3" w:rsidP="001A1DF3"/>
              </w:txbxContent>
            </v:textbox>
          </v:roundrect>
        </w:pict>
      </w:r>
      <w:r w:rsidR="001A1DF3" w:rsidRPr="001A1DF3">
        <w:rPr>
          <w:rFonts w:ascii="Comic Sans MS" w:hAnsi="Comic Sans MS"/>
          <w:sz w:val="18"/>
          <w:szCs w:val="18"/>
        </w:rPr>
        <w:t xml:space="preserve">D)Sanayi İnkılabının </w:t>
      </w:r>
    </w:p>
    <w:p w14:paraId="12BE2B39" w14:textId="77777777" w:rsidR="00E863F8" w:rsidRPr="001A1DF3" w:rsidRDefault="00E863F8" w:rsidP="004C03F5">
      <w:pPr>
        <w:rPr>
          <w:rFonts w:ascii="Comic Sans MS" w:hAnsi="Comic Sans MS"/>
          <w:sz w:val="18"/>
          <w:szCs w:val="18"/>
        </w:rPr>
      </w:pPr>
    </w:p>
    <w:sectPr w:rsidR="00E863F8" w:rsidRPr="001A1DF3" w:rsidSect="004824F7">
      <w:type w:val="continuous"/>
      <w:pgSz w:w="11906" w:h="16838"/>
      <w:pgMar w:top="454" w:right="454" w:bottom="170" w:left="454" w:header="709" w:footer="709" w:gutter="0"/>
      <w:cols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D59B9" w14:textId="77777777" w:rsidR="00D7488F" w:rsidRDefault="00D7488F" w:rsidP="00C03D1A">
      <w:pPr>
        <w:spacing w:after="0" w:line="240" w:lineRule="auto"/>
      </w:pPr>
      <w:r>
        <w:separator/>
      </w:r>
    </w:p>
  </w:endnote>
  <w:endnote w:type="continuationSeparator" w:id="0">
    <w:p w14:paraId="07D7082D" w14:textId="77777777" w:rsidR="00D7488F" w:rsidRDefault="00D7488F" w:rsidP="00C0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FF1F" w14:textId="77777777" w:rsidR="00D7488F" w:rsidRDefault="00D7488F" w:rsidP="00C03D1A">
      <w:pPr>
        <w:spacing w:after="0" w:line="240" w:lineRule="auto"/>
      </w:pPr>
      <w:r>
        <w:separator/>
      </w:r>
    </w:p>
  </w:footnote>
  <w:footnote w:type="continuationSeparator" w:id="0">
    <w:p w14:paraId="2C57A339" w14:textId="77777777" w:rsidR="00D7488F" w:rsidRDefault="00D7488F" w:rsidP="00C03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6BA9"/>
    <w:multiLevelType w:val="hybridMultilevel"/>
    <w:tmpl w:val="5BF075C8"/>
    <w:lvl w:ilvl="0" w:tplc="0C14A55C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A51943"/>
    <w:multiLevelType w:val="hybridMultilevel"/>
    <w:tmpl w:val="DF1A65A4"/>
    <w:lvl w:ilvl="0" w:tplc="B09A864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3A1BE2"/>
    <w:multiLevelType w:val="hybridMultilevel"/>
    <w:tmpl w:val="9C8C2390"/>
    <w:lvl w:ilvl="0" w:tplc="D116EB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736D7"/>
    <w:multiLevelType w:val="hybridMultilevel"/>
    <w:tmpl w:val="9ACADCAA"/>
    <w:lvl w:ilvl="0" w:tplc="370C564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F46EB"/>
    <w:multiLevelType w:val="hybridMultilevel"/>
    <w:tmpl w:val="8386140A"/>
    <w:lvl w:ilvl="0" w:tplc="2592DF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DA49F3"/>
    <w:multiLevelType w:val="hybridMultilevel"/>
    <w:tmpl w:val="8506AC16"/>
    <w:lvl w:ilvl="0" w:tplc="46B4C9D6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92631"/>
    <w:multiLevelType w:val="hybridMultilevel"/>
    <w:tmpl w:val="3CA62648"/>
    <w:lvl w:ilvl="0" w:tplc="0F547F0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5675C"/>
    <w:multiLevelType w:val="hybridMultilevel"/>
    <w:tmpl w:val="243EAEDC"/>
    <w:lvl w:ilvl="0" w:tplc="041F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2B72AD6"/>
    <w:multiLevelType w:val="hybridMultilevel"/>
    <w:tmpl w:val="3EACD938"/>
    <w:lvl w:ilvl="0" w:tplc="E89C61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62B5C"/>
    <w:multiLevelType w:val="hybridMultilevel"/>
    <w:tmpl w:val="461866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72081"/>
    <w:multiLevelType w:val="hybridMultilevel"/>
    <w:tmpl w:val="E2428812"/>
    <w:lvl w:ilvl="0" w:tplc="A502E052">
      <w:start w:val="1"/>
      <w:numFmt w:val="upperLetter"/>
      <w:lvlText w:val="%1)"/>
      <w:lvlJc w:val="left"/>
      <w:pPr>
        <w:tabs>
          <w:tab w:val="num" w:pos="576"/>
        </w:tabs>
        <w:ind w:left="576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2" w15:restartNumberingAfterBreak="0">
    <w:nsid w:val="5B66319A"/>
    <w:multiLevelType w:val="hybridMultilevel"/>
    <w:tmpl w:val="91CA8FB6"/>
    <w:lvl w:ilvl="0" w:tplc="E6FAAB82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D683BEB"/>
    <w:multiLevelType w:val="hybridMultilevel"/>
    <w:tmpl w:val="925EAE12"/>
    <w:lvl w:ilvl="0" w:tplc="C6D69682">
      <w:start w:val="4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FB3C5C"/>
    <w:multiLevelType w:val="hybridMultilevel"/>
    <w:tmpl w:val="B540DE6E"/>
    <w:lvl w:ilvl="0" w:tplc="E89C61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40089">
    <w:abstractNumId w:val="13"/>
  </w:num>
  <w:num w:numId="2" w16cid:durableId="354383575">
    <w:abstractNumId w:val="6"/>
  </w:num>
  <w:num w:numId="3" w16cid:durableId="1316570519">
    <w:abstractNumId w:val="0"/>
  </w:num>
  <w:num w:numId="4" w16cid:durableId="2096243693">
    <w:abstractNumId w:val="2"/>
  </w:num>
  <w:num w:numId="5" w16cid:durableId="142091221">
    <w:abstractNumId w:val="9"/>
  </w:num>
  <w:num w:numId="6" w16cid:durableId="1723627604">
    <w:abstractNumId w:val="14"/>
  </w:num>
  <w:num w:numId="7" w16cid:durableId="863981093">
    <w:abstractNumId w:val="7"/>
  </w:num>
  <w:num w:numId="8" w16cid:durableId="338119983">
    <w:abstractNumId w:val="12"/>
  </w:num>
  <w:num w:numId="9" w16cid:durableId="1096827141">
    <w:abstractNumId w:val="1"/>
  </w:num>
  <w:num w:numId="10" w16cid:durableId="1505704273">
    <w:abstractNumId w:val="5"/>
  </w:num>
  <w:num w:numId="11" w16cid:durableId="1658148571">
    <w:abstractNumId w:val="8"/>
  </w:num>
  <w:num w:numId="12" w16cid:durableId="1582178465">
    <w:abstractNumId w:val="3"/>
  </w:num>
  <w:num w:numId="13" w16cid:durableId="1672836417">
    <w:abstractNumId w:val="4"/>
  </w:num>
  <w:num w:numId="14" w16cid:durableId="1441758876">
    <w:abstractNumId w:val="11"/>
  </w:num>
  <w:num w:numId="15" w16cid:durableId="121766656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7748"/>
    <w:rsid w:val="00007570"/>
    <w:rsid w:val="000322C2"/>
    <w:rsid w:val="00044841"/>
    <w:rsid w:val="00051639"/>
    <w:rsid w:val="00062E36"/>
    <w:rsid w:val="00081B6B"/>
    <w:rsid w:val="000A5BA2"/>
    <w:rsid w:val="000A758E"/>
    <w:rsid w:val="000C1E57"/>
    <w:rsid w:val="000D5F93"/>
    <w:rsid w:val="000E5490"/>
    <w:rsid w:val="0010269F"/>
    <w:rsid w:val="001048F2"/>
    <w:rsid w:val="001119B0"/>
    <w:rsid w:val="00113DFD"/>
    <w:rsid w:val="00116D35"/>
    <w:rsid w:val="0012385C"/>
    <w:rsid w:val="001432CD"/>
    <w:rsid w:val="00172FEB"/>
    <w:rsid w:val="001A1DF3"/>
    <w:rsid w:val="001E6A4A"/>
    <w:rsid w:val="00214D0A"/>
    <w:rsid w:val="002314DB"/>
    <w:rsid w:val="00231596"/>
    <w:rsid w:val="00246C97"/>
    <w:rsid w:val="0026513D"/>
    <w:rsid w:val="002719EB"/>
    <w:rsid w:val="00272E4D"/>
    <w:rsid w:val="002800BD"/>
    <w:rsid w:val="00281499"/>
    <w:rsid w:val="002A23A4"/>
    <w:rsid w:val="002A7748"/>
    <w:rsid w:val="002C18BE"/>
    <w:rsid w:val="002C676E"/>
    <w:rsid w:val="003304F6"/>
    <w:rsid w:val="00332FD8"/>
    <w:rsid w:val="00333509"/>
    <w:rsid w:val="003448D8"/>
    <w:rsid w:val="003671C1"/>
    <w:rsid w:val="00380E64"/>
    <w:rsid w:val="003D6BA5"/>
    <w:rsid w:val="003E5B49"/>
    <w:rsid w:val="0040315B"/>
    <w:rsid w:val="00412E19"/>
    <w:rsid w:val="0042406F"/>
    <w:rsid w:val="004300A0"/>
    <w:rsid w:val="0043236D"/>
    <w:rsid w:val="004364E6"/>
    <w:rsid w:val="00440779"/>
    <w:rsid w:val="00475C1D"/>
    <w:rsid w:val="004824F7"/>
    <w:rsid w:val="004950AC"/>
    <w:rsid w:val="004B5D54"/>
    <w:rsid w:val="004C03F5"/>
    <w:rsid w:val="004E5FC8"/>
    <w:rsid w:val="004E6393"/>
    <w:rsid w:val="004F3BCD"/>
    <w:rsid w:val="004F6E25"/>
    <w:rsid w:val="005244AF"/>
    <w:rsid w:val="0052633B"/>
    <w:rsid w:val="00543A4C"/>
    <w:rsid w:val="00560397"/>
    <w:rsid w:val="005901B1"/>
    <w:rsid w:val="005A5B00"/>
    <w:rsid w:val="005B56F2"/>
    <w:rsid w:val="005C6636"/>
    <w:rsid w:val="005D359A"/>
    <w:rsid w:val="005F6823"/>
    <w:rsid w:val="00637467"/>
    <w:rsid w:val="00644441"/>
    <w:rsid w:val="00666AF7"/>
    <w:rsid w:val="00693924"/>
    <w:rsid w:val="006A5BA5"/>
    <w:rsid w:val="006B05DE"/>
    <w:rsid w:val="006B3D2B"/>
    <w:rsid w:val="006C19CE"/>
    <w:rsid w:val="006D3441"/>
    <w:rsid w:val="006D39B0"/>
    <w:rsid w:val="006D6007"/>
    <w:rsid w:val="006E74F1"/>
    <w:rsid w:val="006F609C"/>
    <w:rsid w:val="00727A2E"/>
    <w:rsid w:val="00764FB9"/>
    <w:rsid w:val="00774EE4"/>
    <w:rsid w:val="00791225"/>
    <w:rsid w:val="00791367"/>
    <w:rsid w:val="00796E0B"/>
    <w:rsid w:val="007A43A6"/>
    <w:rsid w:val="00800F30"/>
    <w:rsid w:val="00805769"/>
    <w:rsid w:val="00816F5C"/>
    <w:rsid w:val="00827E5E"/>
    <w:rsid w:val="008318AA"/>
    <w:rsid w:val="00835116"/>
    <w:rsid w:val="00835FE6"/>
    <w:rsid w:val="00847156"/>
    <w:rsid w:val="0087785B"/>
    <w:rsid w:val="008B1538"/>
    <w:rsid w:val="008B5BDE"/>
    <w:rsid w:val="008D449C"/>
    <w:rsid w:val="00912430"/>
    <w:rsid w:val="00912B4E"/>
    <w:rsid w:val="00913421"/>
    <w:rsid w:val="009402F6"/>
    <w:rsid w:val="00944C16"/>
    <w:rsid w:val="009455B5"/>
    <w:rsid w:val="009714B3"/>
    <w:rsid w:val="009717E5"/>
    <w:rsid w:val="0098199A"/>
    <w:rsid w:val="00987062"/>
    <w:rsid w:val="00996B43"/>
    <w:rsid w:val="00996D8B"/>
    <w:rsid w:val="009B3322"/>
    <w:rsid w:val="009E7665"/>
    <w:rsid w:val="00A00014"/>
    <w:rsid w:val="00A11C0B"/>
    <w:rsid w:val="00A13082"/>
    <w:rsid w:val="00A262C9"/>
    <w:rsid w:val="00A40C53"/>
    <w:rsid w:val="00A43663"/>
    <w:rsid w:val="00A94E4C"/>
    <w:rsid w:val="00AB1404"/>
    <w:rsid w:val="00AE1D3D"/>
    <w:rsid w:val="00AF44FF"/>
    <w:rsid w:val="00B00DD8"/>
    <w:rsid w:val="00B231FF"/>
    <w:rsid w:val="00B236DF"/>
    <w:rsid w:val="00B345D5"/>
    <w:rsid w:val="00B442DF"/>
    <w:rsid w:val="00B505B2"/>
    <w:rsid w:val="00B86104"/>
    <w:rsid w:val="00BB2338"/>
    <w:rsid w:val="00BD0686"/>
    <w:rsid w:val="00BE5C23"/>
    <w:rsid w:val="00C0315D"/>
    <w:rsid w:val="00C03D1A"/>
    <w:rsid w:val="00C24FEA"/>
    <w:rsid w:val="00C25D79"/>
    <w:rsid w:val="00C34687"/>
    <w:rsid w:val="00C627B0"/>
    <w:rsid w:val="00C70EFC"/>
    <w:rsid w:val="00C82D11"/>
    <w:rsid w:val="00C83AD5"/>
    <w:rsid w:val="00C91614"/>
    <w:rsid w:val="00CD6DEE"/>
    <w:rsid w:val="00CF227E"/>
    <w:rsid w:val="00D00573"/>
    <w:rsid w:val="00D1518D"/>
    <w:rsid w:val="00D317BC"/>
    <w:rsid w:val="00D34843"/>
    <w:rsid w:val="00D51497"/>
    <w:rsid w:val="00D52546"/>
    <w:rsid w:val="00D532D7"/>
    <w:rsid w:val="00D6132B"/>
    <w:rsid w:val="00D7488F"/>
    <w:rsid w:val="00D77908"/>
    <w:rsid w:val="00D96E2A"/>
    <w:rsid w:val="00DF1F50"/>
    <w:rsid w:val="00DF5AF6"/>
    <w:rsid w:val="00E05669"/>
    <w:rsid w:val="00E2705F"/>
    <w:rsid w:val="00E447E7"/>
    <w:rsid w:val="00E55957"/>
    <w:rsid w:val="00E640E0"/>
    <w:rsid w:val="00E863F8"/>
    <w:rsid w:val="00E9667B"/>
    <w:rsid w:val="00EB5D39"/>
    <w:rsid w:val="00ED3A6F"/>
    <w:rsid w:val="00EF5980"/>
    <w:rsid w:val="00F009E3"/>
    <w:rsid w:val="00F04905"/>
    <w:rsid w:val="00F2033E"/>
    <w:rsid w:val="00F40E91"/>
    <w:rsid w:val="00F60AB6"/>
    <w:rsid w:val="00F75231"/>
    <w:rsid w:val="00FB029A"/>
    <w:rsid w:val="00FB2428"/>
    <w:rsid w:val="00FC3997"/>
    <w:rsid w:val="00FE3EDC"/>
    <w:rsid w:val="00FE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</o:shapelayout>
  </w:shapeDefaults>
  <w:decimalSymbol w:val=","/>
  <w:listSeparator w:val=";"/>
  <w14:docId w14:val="0BF19678"/>
  <w15:docId w15:val="{3562B23E-AE73-48A7-861B-A101077C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C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748"/>
    <w:pPr>
      <w:ind w:left="720"/>
      <w:contextualSpacing/>
    </w:pPr>
  </w:style>
  <w:style w:type="table" w:styleId="TabloKlavuzu">
    <w:name w:val="Table Grid"/>
    <w:basedOn w:val="NormalTablo"/>
    <w:uiPriority w:val="59"/>
    <w:rsid w:val="002A77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796E0B"/>
    <w:rPr>
      <w:b/>
      <w:bCs/>
    </w:rPr>
  </w:style>
  <w:style w:type="paragraph" w:styleId="NormalWeb">
    <w:name w:val="Normal (Web)"/>
    <w:basedOn w:val="Normal"/>
    <w:uiPriority w:val="99"/>
    <w:unhideWhenUsed/>
    <w:rsid w:val="004F3B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03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03D1A"/>
  </w:style>
  <w:style w:type="paragraph" w:styleId="AltBilgi">
    <w:name w:val="footer"/>
    <w:basedOn w:val="Normal"/>
    <w:link w:val="AltBilgiChar"/>
    <w:uiPriority w:val="99"/>
    <w:semiHidden/>
    <w:unhideWhenUsed/>
    <w:rsid w:val="00C03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03D1A"/>
  </w:style>
  <w:style w:type="character" w:styleId="Vurgu">
    <w:name w:val="Emphasis"/>
    <w:qFormat/>
    <w:rsid w:val="00272E4D"/>
    <w:rPr>
      <w:rFonts w:ascii="Arial Black" w:hAnsi="Arial Black" w:hint="default"/>
      <w:i w:val="0"/>
      <w:iCs w:val="0"/>
      <w:sz w:val="18"/>
    </w:rPr>
  </w:style>
  <w:style w:type="paragraph" w:styleId="AralkYok">
    <w:name w:val="No Spacing"/>
    <w:uiPriority w:val="1"/>
    <w:qFormat/>
    <w:rsid w:val="00AB1404"/>
    <w:rPr>
      <w:rFonts w:eastAsia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449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49C"/>
    <w:rPr>
      <w:rFonts w:ascii="Tahoma" w:eastAsia="Calibri" w:hAnsi="Tahoma" w:cs="Tahoma"/>
      <w:sz w:val="16"/>
      <w:szCs w:val="16"/>
      <w:lang w:eastAsia="en-US"/>
    </w:rPr>
  </w:style>
  <w:style w:type="table" w:styleId="AkGlgeleme-Vurgu4">
    <w:name w:val="Light Shading Accent 4"/>
    <w:basedOn w:val="NormalTablo"/>
    <w:uiPriority w:val="60"/>
    <w:rsid w:val="00E55957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5">
    <w:name w:val="Light Shading Accent 5"/>
    <w:basedOn w:val="NormalTablo"/>
    <w:uiPriority w:val="60"/>
    <w:rsid w:val="00E55957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Liste-Vurgu6">
    <w:name w:val="Light List Accent 6"/>
    <w:basedOn w:val="NormalTablo"/>
    <w:uiPriority w:val="61"/>
    <w:rsid w:val="00E5595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kListe-Vurgu5">
    <w:name w:val="Light List Accent 5"/>
    <w:basedOn w:val="NormalTablo"/>
    <w:uiPriority w:val="61"/>
    <w:rsid w:val="00A94E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GvdeMetni">
    <w:name w:val="Body Text"/>
    <w:basedOn w:val="Normal"/>
    <w:link w:val="GvdeMetniChar"/>
    <w:uiPriority w:val="1"/>
    <w:unhideWhenUsed/>
    <w:qFormat/>
    <w:rsid w:val="00172FEB"/>
    <w:pPr>
      <w:spacing w:after="120"/>
    </w:pPr>
    <w:rPr>
      <w:rFonts w:ascii="Times New Roman" w:eastAsia="Calibri" w:hAnsi="Times New Roman"/>
      <w:sz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72FEB"/>
    <w:rPr>
      <w:rFonts w:ascii="Times New Roman" w:eastAsia="Calibri" w:hAnsi="Times New Roman"/>
      <w:sz w:val="24"/>
      <w:szCs w:val="22"/>
      <w:lang w:eastAsia="en-US"/>
    </w:rPr>
  </w:style>
  <w:style w:type="table" w:styleId="AkKlavuz-Vurgu2">
    <w:name w:val="Light Grid Accent 2"/>
    <w:basedOn w:val="NormalTablo"/>
    <w:uiPriority w:val="62"/>
    <w:rsid w:val="00CD6DE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8965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40475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503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317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5977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401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179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54772">
          <w:marLeft w:val="0"/>
          <w:marRight w:val="0"/>
          <w:marTop w:val="150"/>
          <w:marBottom w:val="150"/>
          <w:divBdr>
            <w:top w:val="single" w:sz="6" w:space="8" w:color="C0C0C0"/>
            <w:left w:val="single" w:sz="6" w:space="8" w:color="C0C0C0"/>
            <w:bottom w:val="single" w:sz="6" w:space="8" w:color="C0C0C0"/>
            <w:right w:val="single" w:sz="6" w:space="8" w:color="C0C0C0"/>
          </w:divBdr>
          <w:divsChild>
            <w:div w:id="16588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9720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381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373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186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0844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4128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373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94236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206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019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20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SINIF SOSYAL BİLGİLER DERSİ I. DÖNEM I. YAZILISI</vt:lpstr>
    </vt:vector>
  </TitlesOfParts>
  <Company>Hewlett-Packard</Company>
  <LinksUpToDate>false</LinksUpToDate>
  <CharactersWithSpaces>4259</CharactersWithSpaces>
  <SharedDoc>false</SharedDoc>
  <HLinks>
    <vt:vector size="6" baseType="variant">
      <vt:variant>
        <vt:i4>3342393</vt:i4>
      </vt:variant>
      <vt:variant>
        <vt:i4>0</vt:i4>
      </vt:variant>
      <vt:variant>
        <vt:i4>0</vt:i4>
      </vt:variant>
      <vt:variant>
        <vt:i4>5</vt:i4>
      </vt:variant>
      <vt:variant>
        <vt:lpwstr>https://www.sosyaldeyince.com/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 SINIF SOSYAL BİLGİLER DERSİ I. DÖNEM I. YAZILISI</dc:title>
  <dc:subject>7. SINIF SOSYAL BİLGİLER DERSİ I. DÖNEM I. YAZILISI</dc:subject>
  <dc:creator>7. SINIF SOSYAL BİLGİLER DERSİ I. DÖNEM I. YAZILISI</dc:creator>
  <cp:keywords>7. SINIF SOSYAL BİLGİLER DERSİ I. DÖNEM I. YAZILISI</cp:keywords>
  <dc:description>7. SINIF SOSYAL BİLGİLER DERSİ I. DÖNEM I. YAZILISI</dc:description>
  <cp:lastModifiedBy>Halil İbrahim GARBETOĞLU</cp:lastModifiedBy>
  <cp:revision>15</cp:revision>
  <dcterms:created xsi:type="dcterms:W3CDTF">2022-03-18T19:40:00Z</dcterms:created>
  <dcterms:modified xsi:type="dcterms:W3CDTF">2023-01-01T21:40:00Z</dcterms:modified>
  <cp:category>7. SINIF SOSYAL BİLGİLER DERSİ I. DÖNEM I. YAZILISI</cp:category>
</cp:coreProperties>
</file>